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снизу донеслись звуки гонга. Тан Цзинъюй подошел к двери. Благодаря конструкции здания с внутренним двором, он мог с верхнего этажа видеть сцену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медленно появилась актриса, исполняющая женские роли. Фигура у нее была тонкая, каждое движение и улыбка дышали невероятным обаянием, походка была грациозной и чарующей. А когда она запела, длинные рукава закружились в танце, а шаги стали легкими и изящными — зрелище поистине великолепное.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ваш управляющий?! — не удержался от восклицания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Хи-хи, почтенный гость, подождите немного, мой управляющий скоро придет, как споет.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тоже был поражен. Он помнил, как в тот день вместе с господином Суном пришел в лавку. В тот день народу было немного, и управляющий сидел за конторкой на первом этаже, листая бухгалтерские книги. Увидев их, он издалека улыбнулся, кивнул в знак приветствия и снова опустил голову, продолжая работать. Господин Сун же, напротив, почтительно сложил руки и поклонился, проявив большое уважение. Рядом стоял какой-то человек из мира бродяг, который с энтузиазмом подошел к управляющему, чтобы завязать беседу, а они с господином Суном поднялись в уединенную комнату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управляющий был человеком с приятной внешностью, скромным и воспитанным, настоящим джентльменом. Хотя он был привлекательным, но никак не до такой степени, чтобы быть столь соблазнительным. А на сцене сейчас был человек с чарующим взглядом, невероятно притягательный и очаровательный, захватывающий дух. Как это мог быть один и тот же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человек на сцене грациозно поклонился, сделав традиционное приветствие, и сошел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на мгновение воцарилась невероятная оживленность, казалось, что крыша вот-вот взлетит.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вернулся в уединенную комнату и, подождав совсем немного, услышал тихий стук в дверь. Юаньбао поспешил открыть. На пороге стоял мужчина с мягким выражением лица, одетый в тот же театральный костюм, но весь грим уже был смыт.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заставлять важного гостя ждать. Я сразу же пришел, как только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Театральный костюм актрисы сочетался с его благородным и спокойным лицом, подобным драгоценному нефриту. Казалось бы, два противоположных образа, но они не создавали никакого диссонанса.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вы слишком любезны. Пожалуйста,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управляющий Сюй вошел, Юаньбао увел всех слуг, а официанты проводили их в уединенную комнату на третьем этаже для чаепития.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повернулся, тихо закрыл дверь и, обернувшись,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Простой подданный приветствует наследного принца. Да живет он десять тысяч лет, да будет жить еще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сразу же помог управляющему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прошу,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узнали, что я наследный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 господина Суна и тот человек из мира бродяг, которого он представил вашему высочеству, мне хорошо знакомы. Господин Сун — человек, который редко кого просит о помощи, но он приложил столько усилий, чтобы они указали вашему высочеству путь. Я не могу представить никого, кроме законного наследника трона, кто бы заслужил такое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я слышал кое-что о вас и хотел бы попросить вас прояснить некоторые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спрашивайте, что угодно. Я расскажу все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отказались от звания чжуанъюаня?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всегда так прямолинеен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управляющего мелькнула улыбка, и он, спрятав руку в широком рукаве театрального костюма, легонько прикоснулся пальцами к уголку рта. В этот момент благородный джентльмен исчез, и перед глазами Тан Цзинъюя возникло подобие духа, соблазняющего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Цзинъюй, глядя на внезапно изменившегося управляющего,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возможно, задал слишком резкий вопрос...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опустил руку, глядя на все еще юного наследного принца, и перестал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что-то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то, что ваши заслуги затмили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ваше высочество, в будущем, когда будете общаться с людьми, не раскрывайте свои карты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речи оставляйте три части, в делах добавляйте три части, в мыслях опережайте на три части, а к людям относитесь с осторожностью на три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Что касается того, что мои заслуги затмили государя, это был всего лишь предлог, чтобы уйти из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не хотите служить при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слишком люблю выступать на сцене, а на службе этого делать нельзя, поэтому я отказался, ваше высочество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взял чашку чая со стола, сделал небольшой глоток и аккуратно поставил ее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действительно хотите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этом мире подобно этому чаю: то опускается, то поднимается. Жизнь человека — это как дегустация чая: то подъем, то падение. Плавать по воле волн, не сопротивляясь, — вот что сложно. Поднять что-то легко, а вот отпустить — трудно. Я уже давно не тот человек, каким был раньше. Слава, великое дело, чтобы имя осталось в веках — все это я уже оставил позади. Поэтому я и не хочу служить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тон управляющего изменился,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знаете, почему я люблю играть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— это как театр, а театр — как жизнь. Когда спектакль заканчивается, все заканчивается. Но в жизни, даже когда жизнь заканчивается, остается слишком много незавершенных дел. Поэтому я люблю театр. В театре можно вольготно творить, что вздумается, а когда песня спета, люди расходятся.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управляющего был спокойным, а темп речи неспешным, что заставляло слушать его с особым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 — это хорошо, но сейчас, хотя у меня и есть таланты, чтобы спасти весь мир, у меня нет сердца помогать людям. Кроме того, двор — это не место, где можно долго оставаться, даже если у тебя есть таланты. Партийные распри, борьба интересов — у меня просто нет сил на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хотите услышать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со всем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возможно, потом пожалеете.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 самом деле, я не против того, чтобы спасать мир. Освоив гражданские и военные искусства, продавай их дому императора — именно так я и думал в те дни,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опустил голову, его длинные пальцы легонько коснулись края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тот год, когда я сдавал экзамены, я приехал с моим лучшим другом. Он сдавал экзамены по боевым искусствам, а я — по литературе. Экзамены по литературе начинались на полмесяца раньше, поэтому он остался со мной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управляющего стало задумчивым, словно он погрузился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хорошо сдал экзамены по литературе, и еще до дворцового экзамена многие знатные семьи в столице хотели выдать за меня своих дочерей, по сути, желая привлечь меня в свою клику. Хотя я вежливо отказал, это все же вызвало недовольство некоторых людей. Более того, некоторые даже проявили интерес к моей внешности...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поднял голову и чарующе улыбнулся Тан Цзинъюю.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что, став чжуанъюанем, смогу игнорировать этих наглецов, но оказалось, что стать чжуанъюанем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мешали?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Накануне дворцового экзамена я получил письмо, в котором говорилось, что если я не откажусь от звания чжуанъюаня, мой лучший друг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задумчиво посмотрел на чашку чая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был молод и самолюбив, считал, что зло не победит добро. Кроме того, мой друг был искусен в боевых искусствах, и я думал, что его не так-то легко схватить. Меня возмутила угроза, и в порыве гнева я решил сдать экзамен со всей силой. На дворцовом экзамене я превзошел всех и занял первое место. Я думал, что, когда император вызовет меня, я расскажу ему все и попрошу его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Цзинъюй молча слушал, уже догадываясь, чем все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тот раз, после дворцового экзамена, император оставил всех трех лучших кандидатов во дворце и не стал сразу вызывать их. В полдень он даже устроил обед. Я волновался и решил прорваться к императору, чтобы попросить аудиенции, думая, что даже если меня разрежут на куски, я должен прорваться в Зал Золотой Лилии. Но на пути туда кто-то вложил мне в руку окровавленный нефритовый амулет...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амулет был личной вещью моего друга. В тот год, в праздник Фонарей, после просмотра спектакля, мы возвращались домой, и он сказал, что предатели и враги страны И на сцене отвратительны, и однажды он обязательно отправится на поле битвы, а я буду мудрым министром при дворе, чтобы обеспечить его тыл. Каждый год он будет возвращаться с армией-победительницей, а я буду встречать его у ворот столицы. Позже я попросил освященный амулет и дал ему этот нефритовый амулет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управляющего уже не было таким ярким, как раньше. Оно стало печальным и меланхоличным, словно цветы в зеркале или луна в воде — стоило прикоснуться, и они бы разбились.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был в ужасе и вынужден был попросить императора об отставке, в отчаянии сказав, что мои заслуги затмили государя, думая, что даже если умру, это не страшно. Но по стечению обстоятельств это спасло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 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я вышел из дворца, благодаря помощи друзей из мира бродяг, я нашел пристанище. Его тело было найдено только через год. Те люди не сдержали свое слово. Его держали в плену целый год, и в конце концов он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управляющего были полны печали, когда он смотрел на Тан Цзинъюя.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упорной учебы не смогли противостоять политическим интригам. Я был полон горячего желания служить своей стране, но кто бы мог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 ваше высочество, может ли нынешний двор восстановить справедливость в моем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http://bllate.org/book/16654/1525899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