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долго. Муэр, ты…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хотел спросить, не сердится ли Тан Му и готов ли он ответить на его чувства.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Муэр… ты,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был крайне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Уйду? Зачем уходить?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вдруг вспомнил, что накануне их разлуки он думал о том, как ребёнок залез на кровать Ин-эр. Ему стало немного неловко. Ребёнок заботился о нём, а он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вообще-то, в тот день, извини. Это я был неправ. Не стоило мне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совсем понял, но, видя, как Тан Му смущается, решил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тогда был очень уставшим и наговорил лишнего. Я знаю, что ты не любишь Ин-эр,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кажется, начал понимать. Муэр извиняется за те слова… А он, он понял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не должен был на тебя злиться. Я знаю, что ты хотел мне добра, когда отправил меня домой, чтобы не втягивать меня. Но всё в порядке,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всё понял. Тан Му даже не обратил внимания на его слова в тот день, или, может быть, вообще не подумал об этом! Все его переживания за последние дни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я действительно могу тебе помочь. Вот, я специально вернулся, чтобы помочь тебе. — Тан Му, видя, что Тан Цзинъюй молчит, боялся, что тот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смотрел на этого маленького человека, и воздух в его груди застрял,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украдкой закатил глаза. Ладно, Муэр ещё маленький, у нас есть время. Управляющий тоже говорил, что нужно терпеть.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давай сначала поужинаем,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Му, увидев, что принц больше не сердится на него за тот день, с радостью сел ужинать. В конце концов, он тоже не видел ребёнка целый день и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принц рассказал о том, что произошло во дворце, и о своём визите в таверну Сюй. Конечно, он рассказал только о прошлом управляющего, но не стал упоминать о том, как поделился с ним своими мыслями. Он также рассказал о сборнике по боевым искусствам. Принц постоянно подкладывал еду Тан Му, и это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набивая щёки едой, которую принц клал ему в тарелку,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скажешь потом, сначала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проглотил еду и снова набрал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меня, это важно,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ничего не буду делать, только слушать тебя. Сначала проглоти,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проглотил еду и, протянув руку, положил кусок мяса в тарелку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 Сначала поешь,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мясо из тарелки, съел его, а затем снова положил кусок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если ты наелся, можешь говорить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очень важно, нужно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Тан Цзинъюй, видя, как Тан Му настаивает, ускорил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Цзинъюй предложил Тан Му рассказать, но тот таинственно сказал, что стены имеют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вернулись в спальню принца, сели на кровать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Муэр…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скажи, что ты думаешь о своём отце 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что они тебя остерегаются?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ответил, но по его выражению лица было видно, что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 думать. Я просто хочу сказать, что мы больше не можем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смотрел на серьёзное лицо десятилетнего Тан Му, в голосе которого звучала забота о нём,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я серьёзно. — Тан Му, увидев улыбку принца, расстроился. Когда же это тело наконец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смеяться. Муэр,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поддерживался матерью, а отец тебя подавлял. Сейчас очевидно, что подавление отца было более эффективным, верно? — Тан Му выбрал более прямой и понятный способ объяснить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Цзинъюя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старые методы больше не работают. Мы должны склониться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ты хочешь, чтобы я предал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 поддержки Императрицы ты потеряешь то, что привлекает внимание Императора. Это не предательство, а игра на двух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начал понимать. Играть на обе стороны, использовать обе силы для своих целей,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попросил для тебя власть, но не добился успеха. Император, несомненно, знает об этом. Воспользуемся этим моментом, чтобы показать Императору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Откажись от просьбы дяди. Когда Император узнает об этом, он обязательно даст тебе компенсацию, чтобы утешить тебя и успокоить семью Цзян. В конце концов, семья Цзян могущественна, и Император не может полностью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слушал, как Тан Му анализирует его родителей, и ему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не заметил этого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 компенсации будет самым прямым и 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Императрица тоже не почувствует себя обманутой, ведь изначальная цель будет достигнута. Император тоже не почувствует убытка, так как ты больше не будешь связан с семьёй матери. В то же время ты получишь то, что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молчал,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понял, что ребёнку больно. В конце концов, какой ребёнок хочет бороться с родителями? Раньше можно было притворяться, что всё хорошо, но теперь, после его слов,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почувствовал жалость. Принц, несмотря на свою раннюю зрелость, всё же ребёнок. Сейчас он находится на пороге подросткового возраста и очень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может быть, я не совсем прав. На самом деле Император и Императрица хорошо к тебе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не нужно меня утешать.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ты, не грусти. Ведь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хотел сказать: не бойся,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Цзинъюя это звучало иначе, как будто Тан Му говорил: даже если твои родители тебя не любят, я буду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почувствовал тепло в сердце. Да, он давно знал, каковы последствия жизни в императорской семье. Зачем теперь сомневаться? Император и Императрица всегда были расчётливы, власть для них на первом месте. У него есть Муэр,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улыбнулся Тан Му, его улыбка была мягкой, и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так что ты откажешь своему дяде,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Муэр, я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уже поздно, давай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Спать? — Тан Му посмотрел на улыбающегося принца, сидящего на кровати, и на себя, будто готового к забою. — Ты, ты что… я не хочу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кровати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сидел на кровати, глядя на убегающего Тан Му, и не знал, смеяться ли ему. Он ведь и не предлагал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вернулся в свою комнату и зарылся в одеяло. Какой позор! Он, взрослый мужчина, был смущён маленьким ребёнком, да ещё и так сильно. Ах! Ещё многое не успел сказать ребёнку. Ладно, в следующий раз расскажу, сначала разберёмся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принц и Тан Му слушали лекцию Великого наставника, а днём принц снова изучал сборник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Тан Цзинъюй сказал Тан Му, что ему нужно сходить в таверну Сюй. Хотя Тан Му очень хотел познакомиться с управляющим, он решил не идти, так как его юный возраст мог стать обузой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пришёл в таверну Сюй, и слуга сразу же проводил его на четвёртый этаж, а всех сопровождающих оставил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на четвёртом этаже, он встретил управляющего. Они обменялись приветствиями, и управляющий сел напротив принца, как будто они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блюда быстро подали, и слуга,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налил принцу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господин Цзян просил для вас власть, но Император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рыбы — рыбий путь, у креветки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