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бросить все дела ради этого мальчишки… Ну и что, что у него есть статус? Ну и что, что он выглядит немного женственно? Ну и что, что есть немного таланта? Что такого особенного! Разве я не дал ему книгу? Зачем мне еще сюда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резиденцию наследного принца с обидой, он специально постучал в дверь глубокой ночью. Неожиданно маленький принц не разозлился. Жэнь Цзышань намеренно сказал такие вещи, которые принизили бы статус принца, но принц на самом деле назвал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малыш умеет прогибаться и выпрямляться, у него есть широта души. Неплохо. Действительно, человек, которого выбрал управляющий. У управляющего действительно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знал, что управляющий не стал бы легко посылать кого-то. Раз уж он пришел, значит, человек способный. Уже то, что он смог спрятать военную стратегию в кулачном искусстве, говорит о том, что он не обычный. Назвать его старшим братом — пустяк,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приказал устроить гостя, думая дать ему день на отдых, но советник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отдых? Чем раньше закончу, тем раньше уйду, у меня еще есть дела. Начнем учиться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обучение не состоялось, потому что императрица вызвала наследного принца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иди скорее,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Вы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я хочу тебя видеть, разве нельзя мне просто захотеть увидеть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улыбнулся и промолчал. Решение о его участии в управлении государством все еще не было принято, и, похоже, дело было в его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императрица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о чем я говорила тебе несколько дней назад, насчет людей, которых твой дядя нашел для тебя. Иди завтра встреться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я, возможно, не пойду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выражение лица императрицы немного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волнуйтесь. Я считаю, что не ходить на встречу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ребенок! Ты ничего не понимаешь, — императрица немного встревожилась. — Твой дядя нашел для тебя способных людей. Ты не пойдешь! Как же ты укрепишь положение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прошу,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Скажи, почему ты не хочешь идти? Ты разве думаешь, что твой дядя захочет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императрицу, которая полностью потеряла свой прежний добрый и любящий вид, наследный принц наоборот успокоился в сердце. Глубокая любовь матери и сына — это всего лишь пьеса. Он ведь это прекрасно понимал, так к чему относиться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считаю, что сейчас не стоит торопиться. Хотя отец-император пока не разрешил мне участвовать в управлении, мне уже четырнадцать лет, участие в управлении — это лишь вопрос времени, зачем торопиться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торопиться! Тебе уже четырнадцать, а твои братья-принцы начали участвовать в управлении в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отца-императора наверняка есть свои планы. Я глуповат и не могу сравниться с братьями, если отец хочет, чтобы я подождал несколько лет, это правильно. Я не хочу идти против воли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понимаешь! Твой отец хочет, чтобы они заменили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мой титул наследного принца дан мне отцом-императором. Если отец захочет забрать его обратно, я не буду иметь ни слова возражения. Матушка, больше не говорите об этом, я не пойду встречаться с теми людьми. Сын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наследный принц повернулся и вышел из дворца Сяньцы.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со всей силы швырнула чайную чашку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успокойтесь, берегите здоровье, — служанки поспешили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передай сообщение 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Цзинъюй, выйдя из покоев императрицы, знал, что очень скоро то, что произошло в ее покоях, дойдет до отца-императора. В покоях императрицы невозможно не быть глазам и ушам императора. Даже если этот информатор не является человеком императрицы, но он устроил такой шум, император как минимум узнает, что он поссорился с императрицей. А насчет причины, император сам сможет сделать вывод из того, что он не пошел встречаться с людьми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нужно было подумать, как успокоить императрицу. Здесь можно было использовать готовую фигуру —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вернулся в резиденцию наследного принца, вид у него был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подошел осторожно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Юаньбао поспешил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Юаньфу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наследный принц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лежащий на кровати и обнимающий грелку,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наследный принц вернулся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наследный принц вернулся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угу! — Тан Му прищурился!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Юаньфу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перевернулся на другой бок. Сейчас не время ему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заперся в своей комнате, не притронулся к обеду и до самого вечера никому не разрешал беспокоить его. Эта новость быстро разнеслась по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также получила указание от императрицы — выведать, что у наследного принца на уме. Но сейчас у наследного принца плохое настроение, и Ин-эр тоже не хотелось касаться этой неприятной темы, но ничего не поделаешь, приказ императрицы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Би, вот-вот время ужина, наследный принц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наследный принц, как только вернулся, заперся в комнате, никого не видит, боюсь, он даже глотка воды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 приготовь миску курой каши, несколько мелких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была умной женщиной, по крайней мере, она понимала, как выжить. Сейчас на ней не было тщательного макияжа, простое платье, без каких-либо украшений, лицо полное грусти. Ведя за собой Сяо Би, она подошла к покоям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 Ин, — поприветствовал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Юаньбао, как себя чувствует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наследный принц никому не открывает дверь, обед не ел, вот-вот ужин подадут, это… слуга до смерти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Юаньбао, я приготовила для наследного принца кашу, позвольте мне попробовать, возможно, наследный принц съест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госпожа, вы потрудились, это… ай, тогда пусть госпожа попробует, нельзя морить наследного принца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легко пропустил 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подошла, тихо постучала в дверь, честно говоря, на самом деле в сердце у нее не было большой уверенности. Если бы не императрица велела ей прийти, она бы не хотела в такой ситуации, когда она еще не разделила ложе с наследным принцем и не имеет достаточной опоры, бросать вызов симпатии наследного принца к ней. В случае неудачи она бы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— из двери раздался сердитый крик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рабыня… Ваше Высочество, — Ин-эр постаралась сделать голос максимально жалким, на самом деле в сердце у нее действительно было немного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внутри повисла тишина на мгновение. — Войди. Голос стал намного мягче,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тихо толкнула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увидела, что хотя наследный принц все еще нахмурил брови, в тоне не было смысла порицать, видно, он не злится на нее. Ин-эр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услышала, что наследный принц не обедал, и подумала принести наследному принцу немного легкой каши. Она открыла коробку с едой, внутри была миска куриной каши, это один из видов каш, которые любит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заботлива, — взгляд наследного принца внезапно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наследному принцу — счастье рабыни.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ты понимающая. Ты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Вашему Высочеству,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поужинаем вместе. Юаньбао, подавай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быстро подали, а наследный принц только пил кашу и ел мелкие блюда, которые прислала Ин-эр. Выглядело так, будто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Ин-эр, взглянув на реакцию наследного принца, почувствовала, что есть шанс выведать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ли какие-то тревожные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говорил, только поднял голову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хочет выведывать дела Вашего Высочества, — Ин-эр обиженно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нервничай, это у меня сегодня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сегодня же вошел во дворец, как же настроение может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не знаешь, я сегодня во дворце возразил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всегда почтителен, как же может возразить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настаивает, чтобы я пошел видеть людей, которых привел дядя. Я не хочу, и тогда… ай, матушка не знает, в тот день отец уже предупреждал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тот день отец позвал меня в тронный зал и хорошо меня отчитал. Хотя прямо не сказал, но смысл отца в том, что наследный принц может быть установлен, а может быть смещен. В конце концов, это дело дяди, который просил власть для меня, слишком вышло за рамки. Отец считает, что я образую клики для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Ин-эр не говорила, только вид выглядел немного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этот момент, как я могу пойти видеть тех людей? Вдруг отец узнает, тогда я разве не буду искать шкуру 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наследного принца казался таким, будто страх еще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наследный принц вздохнул. — Но матушка совсем не хочет слушать меня подробно, только упрекает. Матушка еще никогда так строго не упрекала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в глазах Ин-эр полна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