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учитывая возможности семьи моей матери, разрешение императора на моё участие в государственных делах — лишь вопрос времени. Дядя, не нужно так торопиться. Я прекрасно понимаю, что могу полагаться только на семью матери. Но отец… он всё же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наследного принца застыла глубокая печаль, словно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Императрица, вероятно, просто говорила сгоряча, она не хотела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перечил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сердце матери и сына связаны. Императрица точно не держит на вас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принца наполнились грустью, казалось,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с нежностью в голосе положила руку на руку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сжал её руку в ответ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её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поужинаем. Ты почти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послушно взяла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принц посмотрел на Ин-эр: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не беспокойся обо мне,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Ин-эр ушла, Тан Цзинъюй обменялся взглядом с Юаньбао, который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направился к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Тан Му только что закончил ужин. Увидев Тан Цзинъюя,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и актёр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«актёр»?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лучший в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Актёр? Какой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сравнение было не совсем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смеешь сравнивать меня с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же хвалю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вдруг вспомнил управляющего из Сюйцзи, который то был серьёзным, то кокетливым, и понял, почему тот любил театр. Видимо, он наслаждался тем, как погружался в роль, сливаясь с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поклонился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Ваше Высочество, господин. Я послал людей следить за Ин-эр. Как и ожидалось, она сразу же отправила человека с письмом. Вероятно, это сообщение для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толкнул Тан Цзинъюя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сыграно, эффект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 Это твоя заслуга. Как говорится…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открытой войне укрепляй переправы, а тайно переходи через Чэньцан».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самодовольно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нежностью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повернулся к Юаньбао: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если Императрица начнёт тебя допрашивать, будь готов, не допусти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вышел, но Тан Цзинъюй остался в комнате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посмотрел на принца, всё ещё находящегося в его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посмею,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эту ночь здесь и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лёг на кровать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шути, иди спать. Завтра ранний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дай мне немного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игривость исчезла с лица принца, он стал серьёзным, даже с ноткой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посмотрел на Тан Цзинъюя. Когда этот ребёнок научился изображать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надулся. Видимо, его актёрские навыки ещё не на высоте. Управляющий был прав, нужно больше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мать отругала меня, раньше такого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Му дернулся глаз. Что, ты ищешь утешения? Ты только что вернулся после игры с той женщиной, и ты так хорошо сыграл, так радовался. Это не похоже на состояние человека, которому больно! Хотя это была моя идея — намеренно позволить Ин-эр передать сообщение, чтобы успокоить Императрицу, но ты слишком увлёкся! Ты так долго ужинал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недовольство, Тан Му был рад, что Тан Цзинъюй остался. Хотя он и не хотел это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позволю тебе полежать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рядом в тишине, пока Тан Цзинъюй не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отец намекал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принц хотел сказать что-то другое, но не знал, с чего начать, и заговорил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испортила настроение. Принц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намекнул?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против моего общения с управляющим. Видимо, он считает его талантливым человеком. Отец косвенно разрешает мне развивать свои силы, но явно не те, что связаны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Император предпочитает, чтобы ты общался с людьми из мира, а не слишком сближался с семьёй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Иногда я чувствую себя травинкой, не имеющей никакой ценности, просто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Цзинъюя стало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повернулся и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замечаешь, насколько ты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семья Цзян заигрывает с тобой, потому что видит в тебе свою надежду. Император осторожен с тобой, потому что ты — последняя соломинка, которая может сломать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часть я понял, а что значит «соломинка, которая может сломать верблюда»? Это животное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верблюды огромные, у них два горба на спине, в которых они хранят воду,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вспомнил, как в прошлой жизни он впервые увидел верблюда во время путешествия и долго смеялся, глядя на его горбы, пока верблюд не плюнул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имел в виду, что значит «соломинка, которая может сломать верблюда»?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сейчас ты — точка равновесия между Императором и семьёй Цзян. Если ты склонишься в одну сторону, ситуация изменится. То есть верблюду несёт на себе тяжёлый груз, и он уже на пределе,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соломинка, которая, несмотря на малый вес, может его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это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хе-хе-хе, я просто случайно стою на плечах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решил, что лучше не продолжать. Он не понимал всего, что говорил Тан Му, но знал, как скрыть своё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склонишься на сторону Императрицы, Император обязательно проведёт крупную чистку, чтобы устранить угрозу. Тогда начнётся борьба между императорской властью и семьёй Цзян. Победитель получит всё, проигравший — ничего. Независимо от результата, Император не избежит обвинений в убийстве жены. Поэтому… сейчас именно Император больше всего боится, что ты послушаешь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перевернулся на бок и посмотрел на Тан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ты не важная соломинка?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повернулся и посмотрел на Тан Му. Через мгновение он тоже повернулся на бок, и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Важная, конечно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казалось, они заглянули друг другу в самые глубины души, но при этом что-то оставалось невысказанным, непонятным, неразгаданным.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чувствовал нежность Тан Му. Этот ребёнок всегда замечал его подавленное настроение и утешал его, хотя иногда его слова были не совсем точны, но они действительно приносили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говорил, что те, кто беспокоится о тебе, иногда могут пострадать из-за тебя. Поэтому скрывать свои чувства перед важными людьми — это тоже своего рода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почувствовал, что в его сознании мелькнула какая-то иллюзия. На мгновение он увидел себя в глазах принца, только себя, словно в его сердце тоже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не говори мне, что принц тоже испытывает ко мне какие-то чувства. Принц ещё молод, да и я тем более. Принц ведь не может быть педофилом…»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снова и снова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бушевали эмоции,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близко. Раньше они не были так близки, но теперь, когда они обсудили многие вещи, они стали не только господином и слугой, но и союзниками. Это чувство «одна радость на всех, одна беда на всех» было приятным, завораживающим и вызывало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нынешняя близость была не только физической, но и душевной. Тан Му и Тан Цзинъюй понимали, что они — опора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Тан Му был рядом с одиноким и беспомощным принцем, а Тан Цзинъюй пробудил замёрзшее сердце бывшего главаря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сейчас две работы в процессе, и одна из них, «Сосед по парте», из-за моего графика может выходить медленнее. Не переживайте, я не заброшу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