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учитывая возможности семьи моей матери, разрешение императора на моё участие в государственных делах — лишь вопрос времени. Дядя, не нужно так торопиться. Я прекрасно понимаю, что могу полагаться только на семью матери. Но отец… он всё же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наследного принца застыла глубокая печаль, словно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Императрица, вероятно, просто говорила сгоряча, она не хотела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перечил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сердце матери и сына связаны. Императрица точно не держит на вас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наполнились грустью, казалось,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с нежностью в голосе положила руку на руку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сжал её руку в ответ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её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поужинаем. Ты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послушно взяла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принц посмотрел на Ин-эр: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не беспокойся обо мне,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Ин-эр ушла, Тан Цзинъюй обменялся взглядом с Юаньбао, который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направился к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Тан Му только что закончил ужин. Увидев Тан Цзинъюя,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и актёр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«актёр»?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лучший в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Актёр? Какой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сравнение было не совсем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смеешь сравнивать меня с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же хвалю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вдруг вспомнил управляющего из Сюйцзи, который то был серьёзным, то кокетливым, и понял, почему тот любил театр. Видимо, он наслаждался тем, как погружался в роль, сливаясь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поклонился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Ваше Высочество, господин. Я послал людей следить за Ин-эр. Как и ожидалось, она сразу же отправила человека с письмом. Вероятно, это сообщение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толкнул Тан Цзинъюя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сыграно, эффект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Это твоя заслуга. Как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открытой войне укрепляй переправы, а тайно переходи через Чэньцан».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самодовольно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нежностью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повернулся к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если Императрица начнёт тебя допрашивать, будь готов, не допусти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вышел, но Тан Цзинъюй остался в комнате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посмотрел на принца, всё ещё находящегося в его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эту ночь здесь и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лёг на кровать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шути, иди спать. Завтра ранний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дай мне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игривость исчезла с лица принца, он стал серьёзным, даже с ноткой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посмотрел на Тан Цзинъюя. Когда этот ребёнок научился изображать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надулся. Видимо, его актёрские навыки ещё не на высоте. Управляющий был прав, нужно 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мать отругала меня, раньше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Му дернулся глаз. Что, ты ищешь утешения? Ты только что вернулся после игры с той женщиной, и ты так хорошо сыграл, так радовался. Это не похоже на состояние человека, которому больно! Хотя это была моя идея — намеренно позволить Ин-эр передать сообщение, чтобы успокоить Императрицу, но ты слишком увлёкся! Ты так долго ужинал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недовольство, Тан Му был рад, что Тан Цзинъюй остался. Хотя он и не хотел это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позволю тебе полежать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рядом в тишине, пока Тан Цзинъюй не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отец намекал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принц хотел сказать что-то другое, но не знал, с чего начать, и заговорил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испортила настроение. Принц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 намекнул?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против моего общения с управляющим. Видимо, он считает его талантливым человеком. Отец косвенно разрешает мне развивать свои силы, но явно не те, что связаны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 предпочитает, чтобы ты общался с людьми из мира, а не слишком сближался с семьёй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Иногда я чувствую себя травинкой, не имеющей никакой ценности, просто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Цзинъюя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повернулся и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замечаешь, насколько ты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семья Цзян заигрывает с тобой, потому что видит в тебе свою надежду. Император осторожен с тобой, потому что ты — последняя соломинка, которая может сломать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часть я понял, а что значит «соломинка, которая может сломать верблюда»? Это животное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верблюды огромные, у них два горба на спине, в которых они хранят воду,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вспомнил, как в прошлой жизни он впервые увидел верблюда во время путешествия и долго смеялся, глядя на его горбы, пока верблюд не плюнул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 в виду, что значит «соломинка, которая может сломать верблюда»?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сейчас ты — точка равновесия между Императором и семьёй Цзян. Если ты склонишься в одну сторону, ситуация изменится. То есть верблюду несёт на себе тяжёлый груз, и он уже на пределе,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соломинка, которая, несмотря на малый вес, может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это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хе-хе-хе, я просто случайно стою на плечах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решил, что лучше не продолжать. Он не понимал всего, что говорил Тан Му, но знал, как скрыть своё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склонишься на сторону Императрицы, Император обязательно проведёт крупную чистку, чтобы устранить угрозу. Тогда начнётся борьба между императорской властью и семьёй Цзян. Победитель получит всё, проигравший — ничего. Независимо от результата, Император не избежит обвинений в убийстве жены. Поэтому… сейчас именно Император больше всего боится, что ты послушаешь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перевернулся на бок и посмотрел на Тан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ты не важная соломинка?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повернулся и посмотрел на Тан Му. Через мгновение он тоже повернулся на бок, и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Важная, конечно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казалось, они заглянули друг другу в самые глубины души, но при этом что-то оставалось невысказанным, непонятным, неразгаданным.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чувствовал нежность Тан Му. Этот ребёнок всегда замечал его подавленное настроение и утешал его, хотя иногда его слова были не совсем точны, но они действительно приносили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говорил, что те, кто беспокоится о тебе, иногда могут пострадать из-за тебя. Поэтому скрывать свои чувства перед важными людьми — это тоже своего рода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почувствовал, что в его сознании мелькнула какая-то иллюзия. На мгновение он увидел себя в глазах принца, только себя, словно в его сердце тоже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не говори мне, что принц тоже испытывает ко мне какие-то чувства. Принц ещё молод, да и я тем более. Принц ведь не может быть педофилом…»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снова и снова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бушевали эмоции,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близко. Раньше они не были так близки, но теперь, когда они обсудили многие вещи, они стали не только господином и слугой, но и союзниками. Это чувство «одна радость на всех, одна беда на всех» было приятным, завораживающим и вызывало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нынешняя близость была не только физической, но и душевной. Тан Му и Тан Цзинъюй понимали, что они — опора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Тан Му был рядом с одиноким и беспомощным принцем, а Тан Цзинъюй пробудил замёрзшее сердце бывшего главаря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сейчас две работы в процессе, и одна из них, «Сосед по парте», из-за моего графика может выходить медленнее. Не переживайте, я не заброшу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