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кровати между ними витали неясные чувства. Может быть, некоторые вещи, некоторые слова, можно было бы сказать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Тан Му не раз сожалел, что в тот день не сказал всё прямо. Нужно было действовать первым, пока принц был ещё неопытен, а он, бывалый, должен был занять свою позицию, чтобы позже, когда принц начнёт стремительно развиваться, не оказаться в проигрыше, и опытный человек не потерпел бы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как там с тем советником?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почувствовал опасность, атмосфера была слишком напряжённой, и он быстро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Жэнь? Сегодня я его не видел, но у него всё устроено,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был недоволен тем, что Тан Му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продолжал смотреть на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повернулся, всё ещё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опустил глаза, через некоторое время украдкой взглянул на него, потом ещё раз,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завтра же у тебя урок по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снова взглянул на него, а принц всё смотрел. Внутренне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«хорошо», так спи же! Зачем ты на меня смотришь? Не думай, что раз я тебя люблю, ты можешь заходить слишком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обращал внимания на его мысли. Тан Му, не зная, что делать, положил руку на глаза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Му была небольшой и мягкой. Тан Цзинъюй не удержался и подмигнул, его ресницы коснулись ладони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отдёрнул руку, как от удара током, его лицо покраснело, и он повернулся к принцу спиной, оставив только красные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сердцах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чувство, две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Цзинъюй проснулся первым. Открыв глаза, он на мгновение задумался, снова определив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голову, боясь разбудить спящего рядом. Глядя на него, он чувствовал покой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оба они засыпали с необычными мыслями. Принц, который ожидал бессонницы, напротив, спал крепко и проснулся утром с небывалой ясностью и бодростью. Все переживания последних дней исчезли, и он чувствовал себя так, будто пробудился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в бесчисленных ночах, проведённых в темноте и бессоннице, Тан Цзинъюй находил утешение в тепле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принц позволил себе поваляться в постели. Он лежал на боку, глядя на спящего рядом, на его юное лицо и губы, которые слегка шевелились во сне. Это было так…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ходил кругами за дверью. Уже почти настало время вставать, а принц всё ещё был в комнате Тан Му. Стоит ли ему зайти и разбудить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Юаньфу, стоявший у двери, увидел Юаньбао и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утро, Юаньфу. Во сколько обычно встаёт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по-разному. Если есть ранний урок, то встаёт пораньше,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про себя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сегодня есть ранний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Юаньбао увидел, как Юаньфу поднял руку, чтобы постучать в дверь, и хотел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сначала поклонился уже проснувшемуся принцу, затем привычным движением взял приготовленное горячее полотенце, одной рукой приподнял Тан Му, а другой быстро протёр ему лицо. В этот момент Тан Му издал звук, похожий на пробуждение: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наблюдая за тем, как Юаньфу будит Тан Му так грубо,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Му-эр,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 его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начал переодевать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Юаньфу начал расстёгивать нижнюю одежду Тан Му, принц вдруг захотел остановить его, но рука лишь слегка дернулась. В конце концов, он не стал вмешиваться. Ведь это происходило каждый день, и Юаньфу был слугой, евнухом.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быстро переодел Тан Му. Его глаза всё ещё были закрыты, когда одежда была уже сменена, но взгляд был пустым, словно он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Юаньфу закончил переодевать даже штаны, и Тан Цзинъюй всё это наблюдал, Тан Му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Юаньфу, что сегодня на завтрак у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взглянул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хорошая,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есть сам…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принеси завтрак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вышел, чтобы передать приказ, и сразу вернулся, чтобы помочь принцу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позволил Юаньбао помочь ему одеться, продолжая подшучивать над Тан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дни с ранними уроками ты любишь завтракать со мной. Оказывается,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Мы ведь часто завтракаем вместе, обедаем, ужинаем.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улыбнулся, стараясь угодить. Внутренне он 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десятилетняя оболочка слаба, да ещё и возраст маленький, поэтому я такой сонный. Как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одевался, Тан Му невольно заметил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«Неплохо», — подумал он. — «Хорошо сложен. С детства занимаешься боевыми искусствами — это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он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оделся, умылся, и завтрак был подан. Принц и Тан Му завтракали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внезапно вошёл стражник, сопровождаемый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Тан Цзинъюй,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чтобы принять указ, Тан Му и Великий наставник также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официальный указ, а лишь устное распоряжение, разрешающее наследному принцу участвовать в государственных делах и выполнять обязанности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Регентство, но даже без официального указа. Какой скупой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принял распоряжение, проводил евнуха и вернулся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наставник, казалось, не заметил произошедшего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Му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Господин Тан,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наследный принц теперь участвует в государственных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нет ничего, что бы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учитель принца, хотя бы дай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наследный принц, не забудьте завтра пойти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покорно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смотрел на Великого наставника, ожидая продолжения, но тот больше ничего не сказал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снова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сказать? Прямо сказать: «Дайте принцу несколько советов по поведению на совете»? Или: «Как учитель, научите его нескольким хитростям»?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слышал, что наследный принц участвует в государственных делах, и вы так рады, что, наверное, сочинили новое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не смог сдержать раздражения… Он был слегка зол. Этот человек притворяется глухим!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подумал о четырёх вещах, которые, наверное, являются самыми большими радостями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Каких четырёх?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Долгожданный дождь после засухи, встреча со старым другом в чужой стране, ночь в брачных покоях и успешная сдача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смотрел на него с долей смирения. Откуда Му-эр взял эти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ну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скажите, господин Тан, как вы думаете, какая из этих радостей относится к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проходите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вставайте. О, и ещё… хоть вы и участвуете в государственных делах, но вы ещё молоды,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всё ещё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Как ты думаешь, что он имел в виду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грубым, называй его Великим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чувствую, что в его словах был скрытый смысл. Ты не думаешь,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«Беда — это опора, на которой стоит счастье, а счастье — это логово, где скрывается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