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покривился. Хотя он признавал правоту слов Жэнь Цзышаня, но почему-то чувствовал раздражение. Глядя на удаляющуюся фигуру, он подумал, что тот выглядел так… вызывающе?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сначала организуй ванну. Нам с Муэром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обед для Муэра.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Юаньбао уже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Ты ведь тоже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проиграл, это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выиграл, так что я тоже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ты ещё маленький, послушайся.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Не. Буду.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знал, что Тан Му упрям, и уговаривать его было бесполезно. Лучше пойти принять ванну, чтобы не замёрзнуть. В то же время он тихо что-то прошептал Юаньбао на ухо,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Жэнь Цзышань почти бегом добрался до таверны Сюй. Войдя, он не стал ждать, пока его встретит слуга, и направился прямо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первого этажа таверны Сюй была маленькая боковая дверь, ведущая во внутренний двор. Во дворе был каменный стол, скамейки и маленький сад. Всё было покрыто снегом, только дорожки были расчищены.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мастер Жэнь, мастер Жэнь, — слуга догнал его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недовольно буркнул Жэнь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управляющий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Отсутствует? А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же договорились: я учу наследного принца, а он пьёт со мной. Как он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может? — из двери во внутреннем дворе вышел управляющий, только что вернувшийся и услышавший громкий голос Жэнь Цзышаня.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говорил, что ты человек слова, — Жэнь Цзышань сразу смягчился, улыбаясь, словно июльское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управляющий не обратил на него внимания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Жэнь Цзышань сел за стол, налил чай и подал чашку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ведь ещё не назвал тебя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боюсь, что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управляющий,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я должен отчитываться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Жэнь Цзышань слегка смутился. Кто ещё мог так с ним разговаривать? Кому ещё он сам искал темы для разговора? Но перед ним был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за новыми партитурами для пьесы,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новая пьеса? Хе-хе, когда премьера? Я приду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срочно. А ты? Ты же должен учить наследного принца,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учил. Я дал им время подумать, и сегодня они устали, так что я решил дать им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Им? Там же ещё был ребёнок, Тан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наследный принц его очень опекает. Но, знаешь, этот ребёнок действительно умный. Или, скорее... — Жэнь Цзышань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лучше назвать хитрым. Мне кажется, он не похож на ребёнка. Хоть и выглядит слабым, но я чувствую, что он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управляющий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Жэнь Цзышань обладал острым чутьём. Скорее, это было что-то звериное, инстинктивное. К тому же этот человек иногда вёл себя как дикий зверь, упрямый и грубый, без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мне? — увидев, что управляющий задумался, Жэнь Цзышань понял, что тот размышляет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готов поверить, и это вдохновило Жэнь Цзышаня.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лучше пройти тысячу ли, чем прочитать тысячу книг. А я скажу: лучше узнать тысячу людей, чем пройти тысячу ли. Ты знаешь много людей, и твоё чутьё редко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конечно, конечно.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лишнего, — прервал его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вокруг никого...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имеют уши.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Ну, может, выпьем? Я ведь ещё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сейчас главный советник наследного принца, его учитель. Что, они тебя не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я устроил им наказание. Они проиграли, так что остались без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Жэнь Цзышаня. Ну да, он действительно был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дети, ты и правда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 мой учитель воспитывал. Он не только не кормил, но и бил. Ты же знаешь, и младший брат... — Жэнь Цзышань вдруг замолчал, не решаясь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управляющего. Да, выражение его лица не изменилось, но интуиция подсказывала, что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молчал,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понял, что ошибся,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дурак, дурак. Язык мой — враг мой. — Он даже слегка шлёпнул себя по губам. —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него, слегка покачал головой, показывая, что всё в порядке, и больше не стоит об этом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что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управляющий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Он был расстроен. Куда девалась его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управляющий вернулся со слугой, который нёс еду, а сам управляющий держал в руках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быстрее, а потом возвращайся, — управляющий оставался спокоен,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А? Опять гнать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вернуться. Ты советник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Жэнь Цзышань немного заупрямился. — Ну, может, выпьем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днём счётные книги проверять. Пей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счётные книги... Я потом пришлю пару человек помочь, зачем тебе самому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не для этого нанимают.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поешь со мной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взял палочки и начал 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обсуждая последние события и будущие планы. Жэнь Цзышань только с управляющим мог так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Му и Тан Цзинъюй, приняв ванну, остались в кабинете. Тан Цзинъюй продолжал изучать книгу по военной стратегии, а Тан Му сидел в задумчивости...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стоял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вошёл, держа в руках коробку с едой, и осторожно поставил её перед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погрузённый в свои мысли, с недоумением посмотрел на Юаньбао. Тот открыл коробку, и внутри оказались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Сладости не считаются обедом. Юаньбао, принеси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смотрел на полную коробку сладостей: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ты стал плохим...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начал есть, а наследный принц продолжал читать. Тан Му знал, что наследный принц не будет есть сладости и действительно продержится до ужина. Ему стало немного жаль его. Он взял одну сладость и поднёс её ко рту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посмотрел на сладость у своих губ,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съесть, то он нарушит своё решение наказать себя. Если не есть, то это сладость, которую Тан Му сам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не стал ждать, пока Тан Цзинъюй решит. Он другой рукой слегка раздвинул его губы и положил сладость внутрь. Тан Цзинъюй невольно открыл рот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вернулся на своё место и продолжил есть сладости, а наследный принц больше не мог сосредоточиться. Он смотрел на пальцы, которые только что коснулись его губ, взял сладость и положил её в рот. Его пальцы тоже коснулись губ Тан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сглотнул, почувствовав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был совершенно бесчувственен и наслаждался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внимание наследного принца было приковано к Тан Му, поедающему сладости. Когда подошло время ужина, он впервые за много лет почувствовал голод. Ужин он съел быстрее обычного, хотя и по-прежнему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Му, наевшись сладостей, чувствовал лёгкую тяжесть и за ужином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вернулся вечером, перелез через стену. Он хотел остаться у управляющего на ночь, но его выгнали.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сразу почувствовал, что за столом кто-то сидит. Жэнь Цзышань не стал атаковать, так как от этого человека не исходило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