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чем могу быть полезен? — произнес Жэнь Цзышань, усаживаясь за стол и зажигая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Жэнь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Ваше Высочество ждал меня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 ужина Муэр отправился отдыхать, а я пришел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хотите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дело одного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пугает время. Прошу, брат Жэнь, наставьте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Не кажется ли вам, что вы слишком торопитесь?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Тан Цзинъюй не понимал, почему Жэнь Цзышань так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Спешка ни к чему хорошему не приведет. Это касается не только боевых искусств и военной стратегии, но и многих других вещей. — Жэнь Цзышань отхлебнул остывшего чая… Похоже, наследник престола ждал его действительно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Тан Цзинъюй хотел объяснить, что дело не в спешке, а в том, что ему действительно нужно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боевые навыки и умение командовать войсками не так уж плохи, вам не стоит так принижать себя. — Жэнь Цзышань без обиняков указал на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Тан Цзинъюй, почувствовав себя уязвленным, слегка смутился. Действительно, сегодняшнее испытание стало для него ударом. Он не мог не чувствовать ответственности за то, что Муэр оказался весь в снегу. Хотя, сражаясь с Жэнь Цзышанем, такой результат был ожидаем, он все равно не мог с этим смириться. Разница в силе оставляла его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Цзышань всегда был холоден с людьми, за исключением… Поэтому сейчас у него не было желания утешать наследника престола. Объяснив ситуацию, он больше ничего не добавил, продолжая пить остывший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сидел в тишине, не зная, что делать дальше. Он думал, что Жэнь Цзышань даст ему несколько советов. Хотя он понимал, что тот прав, но… ему было так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Обидно, да? — спросил Жэнь Цзышань.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молчал, что было равносильно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злость. — продолжил Жэнь Цзышань.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Цзышань мысленно покачал головой. В конце концов, это всего лишь ребенок, у него слишком мало опыта, он еще слишком зелен.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дал небольшой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запомни сегодняшние ощущения. В будущем, когда потерпишь поражение, ты должен будешь снова почувствовать это. Только так ты сможешь стать сильнее,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Сталкиваясь с силой, нужно становиться сильнее, сталкиваясь с трудностями — тверже. Только так можно расти, становясь все более стойким.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Цзышань больше не стал ничего добавлять. Некоторые вещи можно понять только через собственный опыт и переживания. Слова здесь бессильны. Чтобы стать сильнее, нужно не раз ободрать кожу, не раз обнажить кости, не раз вырвать сердце. В будущем этому ребенку, вероятно, придется столкнуться с ударами и разочарованиями, в десять раз более болезненными, чем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семья беспощадна. Родившись в аду, как можно от него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наследник престола неплох. Столкнувшись с трудностями, он продолжает стремиться к совершенствованию, даже если его методы не всегда верны, в этом есть свои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Цзышань решил, что лучше позволить наследнику самому осмыслить этот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есть еще что-то? — Жэнь Цзышань без колебаний дал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взгляд Тан Цзинъюя стал жалобным.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Цзышань остался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вздохнул, поклонился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Жэнь Цзышань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Спешка ни к чему хорошему не приведет. Ваше Высочество, будьте хладнокровны. Терпение, выдержка и умение ждать — вот что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брат Жэнь. — Эти слова Тан Цзинъюя были искренними. Он знал, что Жэнь Цзышань — человек холодный, и то, что он сказал ему так много, уже было большим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отправился отдыхать, завтра предстоял утренний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совете, в зале заседаний, император восседал на троне, а придворные преклоняли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стоял там, не проронив ни слова. Иногда, когда возникали спорные вопросы, его дядя бросал на него взгляды, но в конце концов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оставался словно декорацией. Его старшие братья, хотя и относились к нему с некоторой настороженностью, видя его поведение, не проявляли явного интереса. Лишь ближе к концу совета было упомянуто дело, связанное с ним. Император приказал ему в будущем являться в императорский кабинет, чтобы помогать в делах, вместо участия в утренних советах. Формально это было обучением управлению государственными делами, но на самом деле его изолировали от придворных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считали, что работа с императором — это почетная обязанность, которая позволяет в нужный момент высказать свое мнение и достичь целей. Но это возможно только если император готов вас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нынешний Тан Цзинъюй явно не был тем, кто мог бы убедить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совета Тан Цзинъюй понимал, что за удачей скрывается беда… Император не собирался продвигать его, он хотел держать его под контролем, а может быть… испытывать?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 — Господин Цзян догнал наследника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 — Тан Цзинъюй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поздравляю вас с вступлением в политическую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это заслуга дяди, который ходатайствовал перед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 семье нечего скрывать. Слышал, что… в тот день вы с матерью…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я рассердил матушку. — На лице Тан Цзинъюя читалось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матерью и сыном не бывает долгой вражды. Ваша мать не будет на вас злиться. Вы были правы, она, должно быть, тоже сожалеет о том, что строго вас отчитала.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понимал, что госпожа Ин передала все слова. Слово «строго» в данном контексте звучало немного отстраненно. В тот день он специально так сказал, и теперь дядя передал это обратно, что означало: мать уже обсудила это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отец разрешил ему участвовать в управлении, это, несомненно, было связано с его конфликтом с матерью. Этот большой план начинался неплохо…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вина… Я… Я пойду извинюсь перед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не спешите. Можете сделать это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мысленно усмехнулся. Через несколько дней? Если бы между ними действительно были теплые отношения, он бы сразу захотел разрешить недоразумение. Но сейчас он говорил, что извиниться можно и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Лань, дядя наследника престола,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с друзьями посетил таверну Сюй и обнаружил, что их управляющий — человек необычный. Хотите ли вы, Ваше Высочество, вместе со мной познакомиться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похоже, семья Цзян знает, что он встречался с управляющим, но, судя по всему, они не знают, что он уже договорился с ним. Дядя пытается выведать, не получил ли он поддержку от других сил, не проявил ли симпатии к управляющему. Он боится, что наследник престола станет слишком независимым и его будет сложно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уже встречался с этим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уже?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сказал? Ха… Разве обязательно что-то говорить? Я лишь сказал, что встречался, но не говорил, что мы беседовали…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отец упомянул этого управляющего, сказав, что у него талант ученого. Я подумал, что раз он человек способный, то стоит его увидеть. Но когда я пришел, он не вышел меня встретить. Я увидел лишь актера, выступающего на сцене. Оказалось, что это был он. Я был разочарован. Будучи образованным человеком, он не знает правил приличия, наносит густой макияж, ведет себя вызывающе, позоря себя. Видно, что он опустился, у него нет больших амбиций. Дядя, лучше не встречайтесь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понятно. Ну, а когда у вас, Ваше Высочество, будет время? У меня появились новые книги, может, зайдете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прекрасно, но недавно отец поручил мне помогать в императорском кабинете, так что, вероятно, это будет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не спешите.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ушел, а Тан Цзинъюй смотрел на его спину. Он был принцем, а тот — чиновником, поэтому именно дядя должен был проводить его. Но сейчас господин Цзян ушел, не оглядываясь. Видимо, он слишком привык к тому, что его называют дядей, и забыл о своем положении. Непонятно, как он так долго занимал пост министра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свою резиденцию Тан Цзинъюй размышлял. Завтра он должен был отправиться в императорский кабинет, не участвуя в утренних советах, а лишь наблюдая за делами. Было ли это благом или бедой? Хотя он уже имел свое мнение, он отчаянно хотел встретиться с управляющим. Ему нужно было, чтобы тот проанализировал ситуацию или, возможно, дал уверенность в том, что его суждения и действия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понимал, что сейчас нужно быть осторожным и не посещать его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Тан Цзинъюй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резиденцию, он хотел обсудить с Жэнь Цзышанем сегодняшние события, чтобы тот передал информацию управляющему. Но едва он начал говорить, как Жэнь Цзышань прервал его и начал обсуждать военную стратегию, больше не возвращаясь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наследник престола был рассеян и немного нервничал, что Тан Му ясно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Тан Цзинъюй сказал, что устал, и отправился отдыхать. Жэнь Цзышань не стал его удерживать, сказав, что сегодня он может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обед, Тан Му отправился к Жэнь Цзышаню.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Жэнь~~~ — Тан Му вошел с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http://bllate.org/book/16654/1525952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