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в тот день я говорил с ним о нашем недоразумении, и он настойчиво советовал мне прийти к вам и извиниться. Он даже придумал рецепт пирожного, чтобы вы его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Этот мальчик такой понимающий. Быстро подайте.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подали пирожное, это был бисквит, который наследный принц велел Юаньбао приготовить по рецепту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Ин-эр, увидев ларец, конечно, стала выяснять, что к чему. На кухне много болтливых людей, и секрет Тан Му не мог остаться в тайне. Поэтому лучше было сделать вид, что Тан Му хочет угодить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нежное. Этот мальчик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дети, они любят экспериментировать с едой, — наследный принц сказал это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проявление заботы. Наградить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вернувшись из дворца, Тан Цзинъюй привез подарки от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потекли своим чередом, ничем не примечательные...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Новый год наследный принц начал участвовать в государственных делах. Князь Мин, чтобы избежать подозрений, попросил отпустить Тан Му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для наследного принца был более насыщенным, чем предыдущие. Он чаще общался с чиновниками, и к нему стали чаще приходить сваты...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наследного принца этот Новый год отличался от прошлых,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зима сменилась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прослужил в Императорском кабинете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он, можно сказать, бездельничал, но, с другой стороны, число его советников незаметно увеличилось. Или, скорее, Жэнь Цзышань, ленивый, нашел людей, чтобы занять его, а себе освободить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через месяц после Нового года Жэнь Цзышань уже не хотел оставаться, сказал, что у него есть дела,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месяц он вернулся, всё так же неохотно, и постепенно к нему присоединились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где жили советники, постепенно оживился, и наследный принц воспользовался этим предлогом, чтобы вежливо отказаться от предложения Императрицы принять в резиденцию его двоюродную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временная отсрочка.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еще дело с Императором. Тан Цзинъюй поначалу чувствовал себя в кабинете Императора как на тонком льду, но Император не проявлял враждебности, и постепенно Тан Цзинъюй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однажды Император, держа в руках доклад, как обычно, спросил мнение Тан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подал доклад, что первый принц, обладая выдающимися боевыми навыками, может быть главным экзаменатором на предстоящих военных испытаниях.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считает, что это возможно. Старший брат с детства проявлял выдающиеся способности в боевых искусствах, он сможет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Министерство ритуалов подало доклад, считая, что это приведет к тому, что первый принц начнет собирать вокруг себя сторонников, создавая клику.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ритуалов? Вице-министр ритуалов — это второй дядя Тан Цзинъюя. Император испытывает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считает, что одно только проведение военных испытаний не приведет к созданию 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считаешь, что доклад Министерства ритуалов — это преувеличение?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это имел в виду... — сказав это, Тан Цзинъюй сразу пожалел. Опять ошибка, колебания, бессвязные слова, непонятно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думаешь, какова цель этого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...Сын... — Тан Цзинъюй быстро думал. Спокойствие, что делать? Избегать главного, выходить из безвыходного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считает, что хотя доклад и не является преувеличением, это всё же излишняя тревога. Даже если есть опасения, это слишком мелочно. — Пришлось принизить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этот доклад имеет скрытый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Цзинъюй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Опасаясь усиления влияния первого принца, они говорят такие вещи, это явный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слишком строги. Сын считает, что одно только проведение военных испытаний не приведет к созданию клики, а подача доклада с целью предотвращения этого тоже не является заговором. Всё это лишь проявление преданности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твоих словах есть доля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вздохнул с облегчением, возможно, он избежал беды...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другие доклады, и Тан Цзинъюй, думавший, что всё уже закончилось, не ожидал, что перед тем, как положить последний доклад, Император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сказал, что кто-то подал доклад, обвиняя первого принца в создании клики.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министр ритуалов,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Сюэ... он не имеет никакого отношения к семье Цзян и даже всегда подавлял второго дядю Тан Цзинъюя. Император намеренно не сказал этого сразу, это действительно было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Император продолжил, — я хочу сказать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положил доклад и посмотрел на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оправдывал того, кто подал доклад, его взгляды и мнение, но ни разу не сказал ни слова в защиту своего старшего брата, что он не создает клику. Почему? Ты ему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говорить. Ты можешь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сын удалится.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наследного принца, Тан Цзинъюй сожалел, но не впал в уныние. Такие испытания были и раньше, будут и в будущем. Император оставил его в своем кабинете, и чем больше он испытывал его, тем яснее становилось, что он хочет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полностью отказался от него, не нужно было бы тратить столько сил на испытания. Сегодня он выступил не лучшим образом, но всё же не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всегда относился к нему с подозрением, и теперь, испытывая его со всех сторон,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Поспешность нужна лишь при ловле блох, сейчас нельзя торопиться...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 каждый шаг — это пропасть. Ему еще далеко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заметил, что его малыш стал еще усерднее, и ему всё легче попадаться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малыш снова прибежал к нему, жалуясь, что сегодня во дворце Император испытывал его, и ему было очень грустно, очень тяжело, он просил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знал, что он делает это нарочно, но, глядя на наследного принца, который пытался сдержать слезы, притворялся сильным,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добился своего, заночевав в его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Цзинъюй стал жертвой нескольких советников, которые постоянно его мучили. Однажды кто-то придумал глупую идею: если Тан Цзинъюй проигрывает, он и Тан Му два часа не должны разговаривать...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день Тан Цзинъюй и Тан Му не сказали ни слова друг другу, что довело Тан Му до бешенства, а Тан Цзинъюя чуть не свело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Цзинъюй стал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 рождения Тан Му Тан Цзинъюй приготовил торт, тот самый бисквит... конечно, тайком, с помощью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был поражен...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возникла грусть: в прошлой жизни никто никогда не делал для него торт, а в этой жизни, в древние времена, кто-то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удивленные глаза Тан Му, Тан Цзинъюй был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случае, когда местный чиновник, пренебрегая жизнями людей, вызвал гнев, и его семья приехала в столицу, чтобы подать жалобу императору. В последние дни я думаю, кого послать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вызвал большой резонанс, и дело в том, что он связан с семьей Цзян. Чиновник, пренебрегающий жизнями людей, был членом боковой ветви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 готов взять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дело касается семьи твоей матери, тебе будет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сложно или нет, Император всё равно пошлет его. Это очередное испытание. Поэтому лучше самому вызваться.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Император постоянно испытывал его, и его выступления становились всё лучше. Сейчас ему уже исполнилось пятнадцать лет, и он сильно отличался от себя четырнадцатилетнего.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будет покрывать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последнее время он держался на расстоянии от семьи Цзян, что очень нравилось Императору. Императрица, хотя и была недовольна, но наследный принц еще не перешел ее границы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может стать катализатором конфликта между ним и Императрицей. Император намеренно сделал это, и это также показывает, что Император хочет, чтобы он склонялся на его сторону. Теперь он стал более ценным, более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пусть этим займешься ты. Кого взять с собой,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надеюсь, ты оправдаешь мои ожидания. Помни, это дело касается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пусть идет кто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не пойдешь, управляющий будет недоволен...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Я пойду, почему ты меня не берешь, скажи!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это так далеко, сколько времени уйдет на дорогу, пусть люди из братства помогут с принятием, зачем мне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