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наблюдал за происходящим хаосом перед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всячески отговаривал господина Тана от поездки, а советники тысячами просьб и хитростей умоляли Жэнь Цзышаня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наследный принц не смог переубедить Тан Му и был вынужден уступить. Советники не смогли уговорить Жэнь Цзышаня и решили просто ждать возможности наушничать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 команду, отправляющуюся на юг для расследования дела, вошли сопровождающий наследного принца Тан Му, два советника, а также старший брат Тана, Тан Янь, который возглавил часть императорской гвардии для обеспечения безопасности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даже не отправил с ними надзирающего чиновника. Было ли это проявлением доверия? Нет, скорее всего, это был способ основательно его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вместе со своими людьми отправился в путь, и поездка прошла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были близко к месту назначения, Тан Му предложил продолжить путь под видом простых путников, тогда как Тан Янь с основной частью отряда должен был двигаться громко и заметно, чтобы отвлечь внимание. Сам же Тан Му вместе с наследным принцем и советниками тайно вошел в город Наньчэн, чтобы собрать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предпочел бы, чтобы Тан Му отправился вместе с Тан Янем, так было бы безопаснее, к тому же он беспокоился, что долгий путь будет слишком тяжелым для Тана, поэтому не хотел брать его с собой. Но Тан Му настаивал, и принцу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был удивлен, откуда у его младшего брата столько хитроумных идей. Не зря отец перед отъездом наказал ему заботиться о брате, но не недооценивать его. Тогда он не понял, о чем речь, но теперь видно, что брат, находясь рядом с наследным принцем, многому научился…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действовали согласно предложению Тана, разделившись 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Му-эр… Ты уверен, что хочешь остановиться здесь? — Тан Цзинъюй с сомнением посмотрел на скромную гостиницу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Уверен. Мы же сейчас бедные, поэтому не можем позволить себе что-то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Му, чтобы усилить эффект переодевания, придумал для своей группы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Неудачливые молодые аристократы и их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и Тан Цзинъюй изображали молодых господ, которые отправились на поиски родственников, но по дороге были ограблены разбойниками, после чего случайно оказались в Наньчэне.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Цзинъюй считал, что эта легенда не имеет особого смысла, но, видя, как Тан Му увлечен этой идеей, не стал его разочаровывать. В конце концов, это было безобидно, и если Му-эру это нравилось,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это место для ночлега…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первым вошел внутрь. Хозяйкой заведения была женщина, сохранившаяшая очарование, которая, увидев клиентов,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гости, на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сестричка, нам на ночлег. — Тан Му, пользуясь своей юностью, без стеснения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паренек, ты такой сладкий. — Хозяйка, видя, что Тан Му симпатичный и любезный, подошла и ущипнула его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мы остановимся на ночлег. — Тан Цзинъюй поспешно подтянул Тана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заведении только две отдельные комнаты, остальные — общие нары.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эти две. Я с братом в одной, а слуги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давай возьмем нары, там дешевле, мне всё равно. — Тан Му, увлекшись ролью, поднял голову и посмотрел на Тан Цзинъюя с видом примерного и скромного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ничего, серебра хватит. — Тан Му так вошел в роль, что Тан Цзинъюй оказался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паренек, попали в беду? — Хозяйка, проникшись симпатией к этим двум красивым юношам, поинтересовалась. Она пригласила их внутрь и усадила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небольшим, внутри стояло всего четыре стола для посетителей, рядом была дверь с занавеской, за которой, вероятно, находились жилые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напали разбойники, всё забрали… — с несчастным видом сказал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Разбойники? Не может быть. — Хозяйка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было не в Наньчэне, а в другом месте, мы сюда попали случайно. — Тан Цзинъюй, видя реакцию хозяйки, поспешил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что, я и говорю, в Наньчэне уже сколько лет не было грабежей, как же тут можно встретить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Наньчэне такие мирные нравы? — спросил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насчет мирных нравов не знаю, но в наше время везде хватает несправедливости. — Хозяйка улыбнулась и больше ничего не сказала. — Ладно, юноши, идите отдыхать, жилые помещения в заднем дворе, идите прямо 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хозяйка. — Тан Цзинъюй вместе с Тан Му и советниками отправился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Тан Цзинъюй снова усомнился в правильности своего решения позволить Тан Му выбрать это место. Старые одеяла, земляная печь… Может, все же не стоит так баловать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Хе-хей… Это, ну, довольно атмосферно, да? — Тан Му тоже немного почувствовал вину. Если бы не его внезапная идея, Тан Цзинъюй не пришлось бы 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Му-эр, садись, я приберусь. — Тан Цзинъюй начал наводить порядок на кровати. На самом деле, он был немного доволен: сегодня Му-эр будет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наследный принц, не моргнув глазом, расстилает постель и поправляет подушки, Тан Му испытывал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поездке Юаньбао и Юаньфу не сопровождали их. Обычно за их бытом следили гвардейцы, но из-за его идеи гвардейцы ушли с Тан Янем… Эх… Хотя теперь он уже не был таким маленьким… В общем, гвардейцы ушли с братом, а советники были людьми из мира боевых искусств, так что они точно не стали бы прислуживать наследному принцу. Все эти дни принц сам заботился о себе, и не только о себе, но и хорошо опекал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наследный принц! Тан Му был переполнен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Му-эр? Что случилось? — Тан Цзинъюй, закончив с постелью, обернулся и увидел, что Тан Му смотрит на него,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ничего… Просто думал… — Тан Му собрался с мыслями. — Я думал о том, что сказала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том, что не было грабежей, но есть несправедливости?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думал, что если местные чиновники не заботятся о народе, то обязательно появятся разбойники, но в Наньчэне грабежей нет, а несправедливости… Подача жалобы императору — это серьезное дело, и жители Наньчэна, должно быть, знают о многих несправедливостях.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все время пути мы не слышали, чтобы кто-то обсуждал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Обычно в таких заведениях, где смешиваются разные люди, слухи и разговоры за чаем должны быть в изобилии, но хозяйка не упомянула о жалобе императору…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Цзинъюй, видя озабоченное лицо Тана,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не думай об этом. Раз уж мы здесь, будем действовать по обстоятельствам. К тому же, отец хочет меня испытать, так что дело в Наньчэне явно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Ты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ты ведь раньше не выезжал из столицы,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Да. — Тан Му вспомнил, что действительно никогда не покидал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Му-эр, используй эту поездку, чтобы хорошо развлечься. Остальное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Хе-хей… Ты сам это сказал… — Тан Му был рад, что принц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Говорят, в Наньчэне неплохие закуски, завтра отведу тебя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спали спокойно, ведь Тан Цзинъюй уже не раз приходил к Тан Му, чтобы переночевать…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не было особого оживления, но все было спокойно, никаких признаков народных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и Тан Цзинъюй зашли в маленькую чайную,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сказал Тан Му. — Я думал, что, притворившись неудачливыми аристократами, мы сможем вызвать сочувствие у местных жителей и получить от них какую-нибудь информацию, но почему-то ничего не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Му-эр, не торопись. Давай сначала попробуем местные закуски, а потом продолжим поиски, можно считать это прогулкой. — Тан Цзинъюй знал, что Тан Му торопится разобраться в деле, чтобы доложить императору, и боится, что если затянется время, его снова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был тронут и благодарен, и, конечно, он должен был заботиться о 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наблюдая за прохожими и потягивая холодный чай. Тан Му не был привередлив к чаю, но наследному принцу все же было трудно пить его. Не говоря уже о чайной гуще, которая плавала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 — Мужчина, заметив их реакцию, подошел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как вы догадались? — Тан Му, чтобы выведать информацию, на эти дни отбросил все свои принципы и изо всех сил старался быть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Хе-хей, мой холодный чай — чтобы утолить жажду. Люди обычно пьют его большими глотками, а вы сидите уже давно, а воды в чашке почти не убавилось. — Мужчина не обиделся, напротив, сел рядом с ними и заговорил с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