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Хе-хей, дяденька, вы такой умный! — Тан Му посмотрел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что тут особенного? Наш губернатор, вот кто действительно умеет разбираться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Цзинъюй, услышав это, обменялся с Тан Му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понял намек: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Губернатор? Братец, губернатор — это большой 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большой начальник, — ответил Тан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больших начальников, они плохие!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— Тан Цзинъюй поспешно остановил его, затем с опаской взглянул на мужчину и улыбнулся. — Дяденька, не сердитесь, братец еще маленький,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— махнул рукой мужчина. — Малыш, вы, небось, из других краев?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родичей ищем, в Наньчэн проездом, — ответил Тан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мужчина повернулся к Тан Му с улыбкой. — Малыш, не бойся, наши большие начальники не такие, как в других местах, наши — хорошие. Хе-хей.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заметил новых посетителей и, поздоровавшись, пошел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посмотрел на Тан Цзинъюя.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этого губернатора Цзяна репутация неплохая…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похоже, в этом деле есть свои странности, пойдем посмотрим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чайной и прогуливались по улице. Тан Му не переставал есть закуски и сладости, а Тан Цзинъюй платил за него, одновременно прислушиваясь к разговорам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они зашли в лапшичную, и как раз собирались поесть, когда на улице стало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прибыл с основным отрядом. На самом деле они должны были прибыть вчера, но Тан Янь, следуя указаниям Тана, замедлил движение и задержался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императорского посланника на юг, хотя и не было объявлено, что это сам наследный принц, было важным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ехал верхом во главе отряда императорской гвардии по улице, направляясь к уездному управлению, а любопытные жители следовали за ними, чтобы посмотреть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мой брат на коне так крут! — восхитился Тан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Тан Янь, которому было чуть больше шестнадцати, был в расцвете сил. С детства занимавшийся боевыми искусствами, он был стройным и подтянутым, сидя на коне, он выглядел величественно и внушительно. Его лицо было серьезным, он редко улыбался, с юных лет служил в императорской гвардии, и его облик излучал непоколебимую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Крут? Что это значит? — Тан Цзинъюй не слышал такого слова, но по выражению лица Тана понял, что это что-то положительное, хотя внутри почувствовал легкую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Тан Му не знал, как объяснить, и повернулся к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Принцу было пятнадцать, он не был таким высоким, как Тан Янь, но тоже был статным и привлекательным. Его глаза, слегка приподнятые на концах, придавали ему немного дерзкий вид, прямой нос и мужественное лицо. Сейчас он склонил голову, слегка наклонившись к Тану, одна бровь приподнята в вопросе, а черные глаза смотрели на него,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невольно отвел взгляд, не встречаясь глазами с Тан Цзинъюем, и опустил взгляд на его губы. Губы были тонкими, что делало их строгими, но только он знал, что иногда в уголках рта появлялись ямочки, которые сводили его с ума…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это… это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слегка нахмурился, но, видя реакцию Му-эра, понял, что тот тоже им восхищается. Ну что ж, в этот раз он его простит…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Му-эр, может, тоже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Окей, давай. — Тан Му, еще не полностью пришедший в себя, машинально последовал за Тан Цзинъюем, чтобы посмотреть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уездное управление Тан Янь слез с коня, высоко подняв императорский указ. В этот момент двери управления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Наньчэна вышел наружу. Молодой человек лет двадцати с небольшим, одетый в официальную мантию губернатора, вышел с несколькими служащими, чтобы принять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не стал зачитывать указ на улице, а вошел внутрь управления. Затем двери закрылись, и зрителям больше не на что было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сразу разошлись, а продолжали обсуждать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Почему прислали императорского посланника? У нас в Наньчэне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налоги повысят.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налоги давно не повышали, и никаких войн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ничего серьезного, живи себе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Му-эр… Тебе не кажется, что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Кажется! Жалобу императору подали, а жители Наньчэна будто ничего об этом не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Му-эр, думаю, на улицах мы ничего не узнаем. Может, вернемся? Вечером спросим у брата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хорошо… — Тан Му был немного смущен тем, что Тан Цзинъюй называл Тан Яня братом. Ему казалось, что принц мог бы просто называть его по имени…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сердце принца Тан Му был его человеком, а Тан Янь в будущем станет частью их семьи, или, может быть… старшим братом? Так что называть его братом заранее не было проблемой, чтобы потом не пришлось переучиваться.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 любом деле нужен хороший учитель. Управляющий Сюй не просто обучал принца искусству интриг, но и учил его быть готовым ко всему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гостиницу, где хозяйка считала на счетах. Увидев их, она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вернулись? Как вам Наньчэн?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интересно! Сегодня даже видели императорского посланника! — Тан Му радостно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Да? Императорского посланника прислали… Это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Наньчэне что-то случилось, раз прислали посланника? — спросил Тан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Не слышала. Наньчэн хоть и не маленький, но спокойный. Если бы случилось что-то серьезное, чтобы послать императорского посланника, весь город бы уже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хозяйка задумалась, затем добавила. — Хотя, если говорить о посланнике, то есть одна вещь, но я не думаю, что это важно…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Что? — Тан Му тут же превратился в любопытного ребенка, подойдя ближе к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Хе-хей, ничего особенного, в Наньчэне все об этом знают. — Хозяйка, видя, как Тан Му смотрит на нее с любопытством,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 в Наньчэн переехала богатая семья купцов. Говорят, у них большие связи в столице, они торгуют тканями и бизнес у них идет большой. Но… также ходят слухи, что они не только тканями торгуют, но и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Солью? Контрабандой соли? Это же серьезное преступление. — удивился Тан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это всего лишь слухи, никаких доказательств нет. К тому же, у них связи в столице, и никто не хочет с ними ссориться. Поэтому я думаю, что посланник, возможно, прибыл расследовать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Тан Му сделал вид, что разочарован. — А я думал,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Хе-хей, глупыш, ты не поймешь. — Хозяйка засмеялась и пошла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и Тан Му вернулись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мы расследуем дело о жестокости, а тут вдруг появляется контрабанда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дело не такое простое. Если это коррупция и контрабанда соли, то это уже серьезное преступление. Семья Цзяна…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твоя мать ничего тебе не передала?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уехал в спешке, мать, вероятно, получила известие только после моего отъезда. Но это серьезное дело, мать не станет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твой отец специально отправил тебя расследовать дело семьи Цзяна, и это не просто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хотел тебя испытать, он не стал бы делать это так явно. Возможно, он испытывает императрицу или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смысл… Теперь только надеюсь, что мать и дядя в столице будут вести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Как же устал… Голова болит… — Тан Му лег на кровать и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Му-эр сегодня был очень счастлив, называл меня «братцем» и вел себя так послушно. — Тан Цзинъюй, вспоминая поведение Тана,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говоришь! Я ради информации продал свою душу…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господин Тан, ты много работал, может, я тебе сделаю массаж? — Тан Цзинъюй, видя, что Тан Му лежит на кровати, подошел и начал массировать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Сильнее, м-м… Да, плохо сделаешь — не заплачу…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массировал его, постепенно переходя к ногам, затем к бедрам, и, конечно, его руки невольно приблизились к ягодицам Тана…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почувствовал, как его мысли начинают путаться. Его руки замерли на бедрах, не решаясь подняться выше, но и не желая уходить…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другое место помассируй… — Тан Му, которого уже давно массировали по бедрам,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Тан Цзинъюй с трудом сдерживал себя, его руки замерли в воздухе, не решаясь подняться выше, но и не желая уходить… В конце концов, они опустились на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http://bllate.org/book/16654/1525981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