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Третий принц не предпринимает никаких активных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предпринимает? Значит, он уже всё подготовил… Контрабанда соли — это хороший бизнес, который он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министр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наследный принц тоже оказался полезен. На этот раз он конфисковал много соли, и Третьему принцу придётся потрудиться, чтобы продолжить. Это хорошо. Я не боюсь, что он приложит усилия, я боюсь, что он не будет этого делать. Что касается Третьего принца и непослушной семьи Дин, я рано или поздно преподам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сейчас наследному принцу будет сложно пересмотреть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должно быть. В деле в Наньчэне у Цзян Лоу нет никаких доказательств. Даже если он сможет найти доказательства своей невиновности, наследный принц, вероятно, не осмелится представить их, он боится, что я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предупредил его, что это касается народа. Жажда прибыли не страшна, но если пренебрегать народом, это вероломство. Ради личной выгоды убивать верных слуг — это несправедливость. Я хочу посмотреть, на чьей стороне сердце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говори больше. Он заблокировал моих шпионов, и я его не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был немного растерян. Когда император обнаружил бизнес Третьего принца, он позволил ему заниматься контрабандой соли, позволял ему убивать невинных, чтобы использовать семью Дин для баланса сил. Теперь, похоже, он собирается продолжать позволять. Кто же тогда пренебрегает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императора, который говорил с лёгкой досадой, министр очень хотел сказать: ваше величество, это ваши шпионы оказались не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спросил Тан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соседей семьи, подавшей жалобу императору. Они действительно могут подтвердить, что господин Цзян не захватывал земли, но… больше они ничего не знают. Не могут свидетельствовать, — ответил Тан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Петиция жителей Наньчэна с просьбой о справедливости для господина Цзян готова, но… если мы не сможем доказать, что тот человек занимался контрабандой соли, мы не сможем доказать невиновность господина Цзян. Эта петиция тогда… — ответил Ци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Цзян Лоу встал и поклонился. — Я благодарен вашему высочеству за все усилия и заботу. Благодарен всем господам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Лоу был искренне благодарен. Он давно смирился с мыслью о смерти, но раньше он не мог смириться с несправедливостью. Теперь наследный принц действительно сделал всё,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Лоу поднялся и, обратившись ко всем,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ожидал этого дня. В последние дни я чувствовал несправедливость, но за эти дни я понял, что всё кончено, и у меня нет ни сожалений, ни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высочество написать донесение, в котором будет сказано, что Цзян Лоу виновен и готов понести наказание. Прошу ваше высочество немедленно отправить меня, преступника,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 Тан Цзинъюй был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говорите больше. За эти дни я понял трудности вашего высочества и уверен, что однажды вы станете великим императором. Если я могу хоть чем-то помочь вашему высочеству, я умру без сожалений. Я только прошу ваше высочество не забывать о моей несправедливости, а в остальном прошу ваше высочество исполнить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смотрел на Цзян Лоу и вспомнил своих братьев из прошлой жизни, которые, зная, что погибнут, всё равно шли на задание. Глаза его невольно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тоже было тяжело. Хотя он знал, что путь императора вымощен костями, но когда это были кости невинных, ему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решил расследовать это дело ради Тан Му, ради своей совести, хотя и ради народа, но это чувство было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он узнал о любви народа к Цзян Лоу, о том, что правда была так близка, но её невозможно было доказать. Быть честным чиновником трудно, доказать свою невиновность —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Лоу. Я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писца. Напишите в столицу: дело расследовано, преступника Цзян Лоу отправляем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исполнение моей просьбы, — Цзян Лоу поклонился и вышел, направившись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в отчаянии ударил себя в грудь, посмотрел на наследного принца и бросился вслед за Цзян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Сань молча вышел, чтобы передать сообщение Жэнь Цзышаню.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подошёл и мягко взял Тан Цзинъюя за руку. Сжал её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 Тан Цзинъюй обнял Тан Му и прижался головой к его плечу, долго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Таверна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письмо. Наследный принц отправил донесение, чтобы препроводить Цзян Лоу в столицу, — сказал Жэнь Цзышань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Не так,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Всё так, как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 последние дни во дворце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Императрица пожертвовала родственником, Третий принц затаился, император ждёт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 императором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всё было не так. Император отправил наследного принца расследовать дело семьи Цзян, мы все думали, что это проверка. Но разве это проверка? Разве можно так открыто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наследный принц расследовал дело и не отправлял императору отчётов. Шпионы императора были заблокированы твоими людьми. По логике, император должен был либо подтолкнуть его, либо спросить. Но император ничего не делал. Ты думаешь,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Как я этого не заметил, — Жэнь Цзышань ударил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император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Ждёт… ждёт результата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Император уже всё понял. Это ловушка внутри ловушки. Он использовал Третьего принца и Цзян Лоу, чтобы подставить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лис! — Жэнь Цзышань злобно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думали, что император проверяет, на чьей стороне наследный принц — семьи Цзян или его. Но оказалось, что император проверяет, на чьей стороне наследный принц — интересов или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 гневе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что-то не так. Крестьянская семья подаёт жалобу императору, и император так легко верит? Это дело затрагивает столько сил, как император мог ничего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наследный принц осудит Цзян Лоу… — Жэнь Цзышань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Быстро! Отправь письмо наследному принцу, он не должен осуждать Цзян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донесение наследного принца уже отправлено. Сейчас оно, вероятно, уже прошло как минимум три города за пределами Наньчэна.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Перехвати его! — управляющий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Перехвати! Нельзя допустить, чтобы письмо с обвинением дошло до императора! Иначе наследный принц станет человеком, который ради выгоды готов на всё. Тогда он не сможет оправдаться, и всё доброе отношение, которое он вызывал у императора, исчезнет. Более того, его обвинят в вероломстве и несправедливости, и наследному принцу будет трудно 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сам перехвачу письмо, — Жэнь Цзышань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срочно отправил гонца, чтобы доставить письмо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 Тан Цзинъюй и Тан Му лежали вместе. В последние дни, по пути в столицу, Тан Цзинъюй каждую ночь спал с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эти дни Тан Му не прогонял его. Тан Му знал, что Тан Цзинъюй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я ошибся? — Это был не первый раз, когда Тан Цзинъюй задавал этот вопрос, в последние дни он часто спрашивал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ошибка.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 нахмурился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Лоу не виноват… он был хорошим чиновником, талантливым, любимым народом,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я знаю, что ты тоже будешь хорошим императором, любимым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 хороший император, если ради себя готов убить хорошего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Цзинъюй,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впервые услышал, как Тан Му называет его по имени. Он обнял Тан Му и прижался лицом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я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бесполезен? Ты сделал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даже не осмелился попробовать. Я даже не осмелился рискнуть, что отец поверит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поднял руку и мягко погладил Тан Цзинъюя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отправил донесение, Тан Цзинъюй почти каждую минуту чувствовал себя виноватым, даже если он не говорил об этом, Тан Му это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иначе. Это была не просто игра властью, на этот раз Тан Цзинъюй действительно пошёл против своей совести, самой основы — долга принца перед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немного подумал. Ладно, он должен признать, что жестокие вещи он не хочет позволять делать Тан Цзинъюю, даже если знает, что это неизбежно, но он готов сделать это за него, готов пройти через тернии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http://bllate.org/book/16654/1526026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