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Наследному принцу нужно повзрослеть и стать жестким. Но до того дня, пока это не наступит, пусть он защищает наследника, пусть даже самым трудным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Цзинъюй, может, рискнешь?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Му-эр, ставка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велика. В худшем случае император снова разочаруется в тебе и отправит в Холодный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Мы сможем придумать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ты… — Тан Цзинъюй хотел сказать: «А что будет с тобой? Всю жизнь быть спутником непризнанного принца?» Он мог бы вынести презрение всего мира, он мог бы страдать от угрызений совести, но Тан Му не должен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босой не боится обуви! В крайнем случае начнем все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Му-эр… — Тан Цзинъюй приподнялся, глядя на Тан Му, и проклинал себя за свою слабость. Почему он не может быть сильнее? Зачем он говорит Му-эр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если ты действительно осудишь Цзян Лоу, ты будешь мучиться угрызениями совести всю жизнь. Я предпочел бы, чтобы ты был непризнанным наследным принцем всю жизнь, чем императором, который всю жизнь будет страдать от мук совести. Ты знаешь, я всегда буду с тобой, так что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Му-эр…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глупыш, — Тан Му потрепал наследного принца по волосам. — Даже если все отвернутся от тебя, я буду с тобой. Даже если придется отправиться в ад, я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на мгновение потерялся, не зная, как выразить свои чувства. Глядя на Тан Му в своих объятиях, он слегка наклонился и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не ожидая этого, широко раскрыл глаза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увидев его реакцию,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напишу доклад, чтобы отправили его в столицу ночью. Ты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с удивлением наблюдал, как Тан Цзинъюй выходит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находились на пути обратно в столицу, и этой ночью остановились в придорожной гостинице. В последние дни состояние Тан Цзинъюя было нестабильным, и Тан Му естественно оставался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ночи Тан Цзинъюй спал беспокойно, и он знал это. Сегодня, вероятно, ему было действительно плохо, поэтому он и сказал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Тан Му в последние дни смотрел на него с болью в сердце, иначе он бы не говорил таких сентиментальных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потрогал свой лоб, лицо его покраснело. У него не было времени на размышления, голова была полна мыслей: что же сегодня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в конце концов решил написать доклад, изложив все произошедшее, и сразу же приказал освободить Цзян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отправил письмо управляющему. Он знал, что этим шагом он немного подвел управляющего, ведь тот возлагал на него все свои надежды. Тан Цзинъюй внутренне поклялся, что в будущем, даже ценой своей жизни, он отомстит за управляющего. На этот раз он был виноват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все дела, Тан Цзинъюй вернулся и снова обнял Тан Му. Правда, Тан Му некоторое время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оба заснули в объятиях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Тан Янь с радостью снял оковы с Цзян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Цзян Лоу в последние дни хорошо обращались. Его сопровождали императорские гвардейцы, а их начальником был Тан Янь. Тан Янь, естественно, не стал бы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новость о том, что дело Цзян Лоу будет пересмотрено, Тан Янь чуть ли не подпрыгнул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доклад успешно перехватил Жэнь Цзышань. Посыльного он связал. Когда наследный принц получил письмо и написал новый доклад, чтобы отправить его, он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торопились, они все равно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отправленный управляющим, и люди наследного принца разминулись. Наследный принц с Цзян Лоу уже въехал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во дворец наследный принц почувствовал, что что-то летит в его сторону. Он протянул руку и поймал бумажный шарик. Тан Цзинъюй знал, что это бросил Жэнь Цзышань.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Цзышань, чтобы тренировать его реакцию, часто бросал в него разные предметы, целясь в переносицу или лоб. Иногда, когда он был с Тан Му, Жэнь Цзышань бросал прямо в переносицу Тан Му. У Тан Му с рождения было слабое здоровье, и тренироваться ему было трудно, поэтому его реакция была плохой. Каждый раз, когда его ударяли, он кричал от боли, и Тан Цзинъюй не мог сдержать своего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настороже. Со временем это развило реакцию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спрятал записку в рукаве, намереваясь открыть ее позже, но, к своему удивлению, рядом всегда были люди, и он так и не смог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стал разбирать это дело на утреннем совете. После совета он вызвал Тан Цзинъюя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доклад прибыл только вчера вечером, а ты уже вернулся в столицу. Ты писал его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Тан Цзинъюй удивился. Должен был быть еще один доклад, но император не упомянул его. Видимо, не видел?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сказать этим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после проведенного расследования считает, что в этом деле есть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 городе Наньчэн я видел, что народ живет в мире и благополучии, и нет никаких проблем. Более того, жители Наньчэна хвалят господина Цзяна. Сын считает, что дело о жалобе следует рассмотреть более тщательно, — Тан Цзинъюй стоял, сердце его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обнаружил, что кто-то занимается контрабандой соли, и, насколько мне известно, господин Цзян был оклеветан именно из-за расследования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Оклеветан?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кто стоит за жалобой.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ничего не обнаружил, — Тан Цзинъюй замолчал, ожидая, что император разразится гневом или отчитает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ничего не сказал, словно ждал, что он продолжит.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удивился. Реакция отца… была необычной.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ничего не обнаружил, я готов поверить господину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ему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народу Наньчэна.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почувствовал еще большее беспокойство. Это было не так. В теории, если он так сильно поддерживает семью Цзян, реакция отца должна была быть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Тан Цзинъюя работал на полную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жалобы, до того, как император отправил его, до всего, что произошло в Наньчэне, и, наконец… записка, которую дал Жэнь Цзышань, которую он еще не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рискованно передал ему записку? Что-то, что нельзя было сказать позже? Передал у ворот дворца, значит, это касалось того, что произойдет после входа во дворец. Что? Дело Наньчэна! В деле Наньчэна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сын… — Тан Цзинъюю нужно было время, чтобы подумать, поэтому он сделал вид, что испуган.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император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говори медленно, подумай, прежде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выиграл немного времени, чтобы быстро обдумать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Цзышань передал сообщение, значит, это было сообщение от управляющего. Управляющий хотел сказать ему что-то важное, касающееся Наньчэна. Управляющий должен был знать все его действия, кроме… его внезапного решения пересмотреть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было принято поспешно, и управляющий, возможно, еще не получил письмо, или получил. Если получил, то эта записка могла быть предупреждением, чтобы остановить его. Но… характер управляющего разве позволил бы ему остановить его от правильного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получил, управляющий знал, что он собирается осудить Цзян Лоу, зачем тогда отправлять сообщение? Тоже чтобы остановить его? Почему? Даже если это было бы осуждение, разве нельзя было подождать, пока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было срочно. Что же было срочным?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только что император, похоже, вообще не знал о первом докладе…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защищал Цзян Лоу, император не проявлял никакого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первый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Тан Цзинъюя быстро возникла смелая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императора и решил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Тан Цзинъюй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со слезами на глазах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Отец, сегодня сын просит тебя, даже если это вызовет твой гнев, выслушать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трижды поклонился, словно приняв важное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был в Наньчэне так долго, и действительно не слышал ничего о том, что господин Цзян угнетает народ. Я слышал только о мире и благополучии в Наньчэне, о хорошей погоде и урожаях. Отец, я привез подписанное жителями Наньчэна коллективное прошение, подтверждающее невиновность господина Цзяна. Прошу тебя, рассмотри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посмотрел на императора, затем опустил голову и с дрожью в голосе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чем ты думаешь, отец. Ты, вероятно, считаешь, что семья Цзян могущественна и прошение может быть подделано, но, отец, подумай: семья, подавшая жалобу, недавно исчезла. Они подали жалобу, чтобы получить справедливость, но как так получилось, что справедливости еще нет, а они уже исчезли?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http://bllate.org/book/16654/1526032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