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Наследному принцу нужно повзрослеть и стать жестким. Но до того дня, пока это не наступит, пусть он защищает наследника, пусть даже самым трудным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Цзинъюй, может,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ставка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велика. В худшем случае император снова разочаруется в тебе и отправит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Мы сможем придумать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 Тан Цзинъюй хотел сказать: «А что будет с тобой? Всю жизнь быть спутником непризнанного принца?» Он мог бы вынести презрение всего мира, он мог бы страдать от угрызений совести, но Тан Му не должен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босой не боится обуви! В крайнем случае начнем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 Тан Цзинъюй приподнялся, глядя на Тан Му, и проклинал себя за свою слабость. Почему он не может быть сильнее? Зачем он говорит Му-эр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если ты действительно осудишь Цзян Лоу, ты будешь мучиться угрызениями совести всю жизнь. Я предпочел бы, чтобы ты был непризнанным наследным принцем всю жизнь, чем императором, который всю жизнь будет страдать от мук совести. Ты знаешь, я всегда буду с тобой,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глупыш, — Тан Му потрепал наследного принца по волосам. — Даже если все отвернутся от тебя, я буду с тобой. Даже если придется отправиться в ад,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на мгновение потерялся, не зная, как выразить свои чувства. Глядя на Тан Му в своих объятиях, он слегка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не ожидая этого,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увидев его реакцию,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напишу доклад, чтобы отправили его в столицу ночью. Ты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 удивлением наблюдал, как Тан Цзинъюй выходит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находились на пути обратно в столицу, и этой ночью остановились в придорожной гостинице. В последние дни состояние Тан Цзинъюя было нестабильным, и Тан Му естественно оставался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ночи Тан Цзинъюй спал беспокойно, и он знал это. Сегодня, вероятно, ему было действительно плохо, поэтому он и сказал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Му в последние дни смотрел на него с болью в сердце, иначе он бы не говорил таких сентиментальных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потрогал свой лоб, лицо его покраснело. У него не было времени на размышления, голова была полна мыслей: что же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 конце концов решил написать доклад, изложив все произошедшее, и сразу же приказал освободить Цзян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отправил письмо управляющему. Он знал, что этим шагом он немного подвел управляющего, ведь тот возлагал на него все свои надежды. Тан Цзинъюй внутренне поклялся, что в будущем, даже ценой своей жизни, он отомстит за управляющего. На этот раз он был виноват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Тан Цзинъюй вернулся и снова обнял Тан Му. Правда, Тан Му некоторое время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заснули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Тан Янь с радостью снял оковы с Цзян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Цзян Лоу в последние дни хорошо обращались. Его сопровождали императорские гвардейцы, а их начальником был Тан Янь. Тан Янь, естественно, не стал бы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том, что дело Цзян Лоу будет пересмотрено, Тан Янь чуть ли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доклад успешно перехватил Жэнь Цзышань. Посыльного он связал. Когда наследный принц получил письмо и написал новый доклад, чтобы отправить его,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торопились, они все равно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отправленный управляющим, и люди наследного принца разминулись. Наследный принц с Цзян Лоу уже въехал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во дворец наследный принц почувствовал, что что-то летит в его сторону. Он протянул руку и поймал бумажный шарик. Тан Цзинъюй знал, что это бросил Жэнь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чтобы тренировать его реакцию, часто бросал в него разные предметы, целясь в переносицу или лоб. Иногда, когда он был с Тан Му, Жэнь Цзышань бросал прямо в переносицу Тан Му. У Тан Му с рождения было слабое здоровье, и тренироваться ему было трудно, поэтому его реакция была плохой. Каждый раз, когда его ударяли, он кричал от боли, и Тан Цзинъюй не мог сдержать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настороже. Со временем это развило реакцию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спрятал записку в рукаве, намереваясь открыть ее позже, но, к своему удивлению, рядом всегда были люди, и он так и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разбирать это дело на утреннем совете. После совета он вызвал Тан Цзинъюя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доклад прибыл только вчера вечером, а ты уже вернулся в столицу. Ты писал его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Цзинъюй удивился. Должен был быть еще один доклад, но император не упомянул его. Видимо, не видел?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этим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после проведенного расследования считает, что в этом деле есть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городе Наньчэн я видел, что народ живет в мире и благополучии, и нет никаких проблем. Более того, жители Наньчэна хвалят господина Цзяна. Сын считает, что дело о жалобе следует рассмотреть более тщательно, — Тан Цзинъюй стоял, сердце его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обнаружил, что кто-то занимается контрабандой соли, и, насколько мне известно, господин Цзян был оклеветан именно из-за расследования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Оклеветан?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стоит за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ничего не обнаружил, — Тан Цзинъюй замолчал, ожидая, что император разразится гневом или отчитает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ничего не сказал, словно ждал, что он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удивился. Реакция отца…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ничего не обнаружил, я готов поверить господину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народу Наньчэна.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почувствовал еще большее беспокойство. Это было не так. В теории, если он так сильно поддерживает семью Цзян, реакция отца должна была быть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Тан Цзинъюя 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жалобы, до того, как император отправил его, до всего, что произошло в Наньчэне, и, наконец… записка, которую дал Жэнь Цзышань, которую он еще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рискованно передал ему записку? Что-то, что нельзя было сказать позже? Передал у ворот дворца, значит, это касалось того, что произойдет после входа во дворец. Что? Дело Наньчэна! В деле Наньчэна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сын… — Тан Цзинъюю нужно было время, чтобы подумать, поэтому он сделал вид, что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говори медленно, подумай,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выиграл немного времени, чтобы быстро обдумать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Цзышань передал сообщение, значит, это было сообщение от управляющего. Управляющий хотел сказать ему что-то важное, касающееся Наньчэна. Управляющий должен был знать все его действия, кроме… его внезапного решения пересмотреть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поспешно, и управляющий, возможно, еще не получил письмо, или получил. Если получил, то эта записка могла быть предупреждением, чтобы остановить его. Но… характер управляющего разве позволил бы ему остановить его от правильного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получил, управляющий знал, что он собирается осудить Цзян Лоу, зачем тогда отправлять сообщение? Тоже чтобы остановить его? Почему? Даже если это было бы осуждение, разве нельзя было подождать, пока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срочно. Что же было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только что император, похоже, вообще не знал о первом докладе…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защищал Цзян Лоу, император не проявлял никакого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первый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Цзинъюя быстро возникла смелая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императора и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Тан Цзинъюй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со слезами на глазах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сегодня сын просит тебя, даже если это вызовет твой гнев,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поклонился, словно приняв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был в Наньчэне так долго, и действительно не слышал ничего о том, что господин Цзян угнетает народ. Я слышал только о мире и благополучии в Наньчэне, о хорошей погоде и урожаях. Отец, я привез подписанное жителями Наньчэна коллективное прошение, подтверждающее невиновность господина Цзяна. Прошу тебя, рассмотри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посмотрел на императора, затем опустил голову и с дрожью в голосе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отец. Ты, вероятно, считаешь, что семья Цзян могущественна и прошение может быть подделано, но, отец, подумай: семья, подавшая жалобу, недавно исчезла. Они подали жалобу, чтобы получить справедливость, но как так получилось, что справедливости еще нет, а они уже исчезли?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http://bllate.org/book/16654/1526032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