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решающим стало шестнадцатилетие Тан Цзинъюя. Вернувшись в свои покои после праздничного банкета, он был крайне удивлен, не обнаружив подарка от Тан Му. Ему было странно, как Тан Му мог не подготовить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стоял перед ним, подняв голову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было слишком много дел, я забыл подготовить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приподнял бровь. Он не верил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— Тан Му улыбнулся с хитринкой. — Может быть, я сам себя подарю тебе,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Тан Му произнес с намеком. Если наследник престола понял его, как он надеялся, то все будет хорошо. Если же нет, он мог объяснить это как готовность служить своему господину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Тан Цзинъюя эти слова звучали совсем иначе. Наследник престола не смог сдержаться и схватил Тан Му за плечи, смотря ему в глаза с неувереностью.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повтори это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чуть не сгорел от огня в глазах Тан Цзинъюя, едва сдерживая желание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подарю себя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Муэр! — Тан Цзинъюй крепко обнял Тан Му.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Тан Му ответил, обнимая наследника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передумать, — Тан Цзинъюй положил подбородок на макушку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их отношения стали одновременно определенными и неопределенными. В сердце Тан Цзинъюя Тан Му уже был его человеком, ведь тот сам себя ему подарил. Хотя ему все еще не хватало окончательного подтверждения, наследник был вполне доволен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же Тан Му все было иначе. Он был мужчиной, а Тан Цзинъюй явно проявлял свои чувства. Что тут еще можно было добавить? Они оба не были женщинами, неужели им нужно было устраивать романтические свидания? Смотреть на фейерверки? Да бросьте!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было различие между мужчинами и женщинами. Например, если мужчина выходит с женщиной, и кто-то спрашивает, кто она, он может сказать, что это его девушка. Если женщина из вежливости не отрицает, то в его глазах она уже его девушка. А в сердце женщины это может быть не так. Нет ни роз, ни подарков, ни ужина. Даже если она может это терпеть, разве не стоит хотя бы признаться в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слышал эту теорию в своей прошлой жизни. Он помнил, что девушка, которая рассказывала об этом, семь лет ждала мужчину, который так и не определился с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Му решил, что нужно найти возможность признаться Тан Цзинъюю и все прояснить. В конце концов, он был старше… ну, по крайней мере, в психологическом плане. Конечно, он должен был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после того дня Тан Цзинъюй окружил его такой заботой, что Тан Му чувствовал себя, как в меду. Он постоянно краснел и просто не мог собраться с мыслями для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признание или нет, дни шли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шумно? — спросил Тан Му у Юаньфу, который вошел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господин, перекусите, эти фрукты очень сладкие… — Юаньфу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считаешь меня обжорой? Говори! — Тан Му взял фрукт и откусил. Действительно,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говорят, дочь генерала… достигла возраста, чтобы выйти замуж… так что… — Юаньфу говорил с запинкой. За эти годы он не был слепым, да и Юаньбао намекал. Теперь все слуги, охранники и приближенные знали о отношениях между господином и наследником престола. Дела господина — не их дело, тем более что Тан Му был хорошим хозяином, и ему не стоило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наследник сейчас в стабильном положении, все равно нужно быть осторожным. Генерал… тьфу! С такой семьей лучше держаться подальше, а они еще и сватаются! — Тан Му отложил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кто-то еще приходил свататься?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была дочь господина Цзяна. Императрица упомянула, что это двоюродная сестра наследника…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Близкородственные браки недопустимы! Это ненаучно! У детей будут проблемы! Императрица не хочет внуков?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Юаньфу не совсем понял, почему брак между двоюродными братом и сестрой — это плохо, но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сердито перебирал фрукты на подносе. Хотя он и Тан Цзинъюй были двоюродными братьями… но они ведь не собирались заводить детей…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еще?! — Тан Му продолжил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больше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Врешь!! — Тан Му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еще была племянница господина Суна… из хорошей семьи, скромная, добродетельная, подходящего возраста…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Тан Му не пришел ужинать с Тан Цзинъюем. Наследник сразу понял причину — сегодня приходили свататься, и Муэр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велел Юаньбао и всем слугам удалиться, а сам взял коробку с едой и отправился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стоял у двери с ужином Тан Му, но, судя по всему, был выгнан.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Юаньфу увидел наследника и понял, что теперь его дело. Как говорится, кто завязал узел, тот его и развяжет. Юаньфу снова удалился вместе с остальными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тихо открыл дверь и не увидел никого. Войдя внутрь, он заметил на кровати одеяло, под которым скрывалась фигура, повернутая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войти? Я же сказал, что не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ничего не ответил, просто поставил коробку с едой на стол и спокойно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сказал наследнику, что я голодаю? — в голосе Тан Му звучала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Цзинъюй был в замешательстве. Хотел ли Муэр, чтобы он знал,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не слыша ответа,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глупый! Развязывать узел должен тот, кто его завязал, понимаешь? Ты же мог пойти к наследнику… — он обернулся и ахнул. — Где Юаньфу?!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сделал вид, что ничего не произошло, и снова повернулся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наследник заметил, как уши Тан Му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Муэр… — Тан Цзинъюй сел на кровать и начал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нарочно отодвинулся, давая понять,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не сердись, — Тан Цзинъюй терпеливо приподнял его ноги, чтобы освободить место для себя, и продолжил. — Может быть, поедим, чтобы набраться сил для дальнейших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услышав эти слова, мгновенно взорвался. Он резко сел и закричал на Тан Цзинъюя: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только и знаешь, что кормить! Я серьезно, а не шучу! — после чего снова лег, накрывшись одеялом с головой, демонстрируя полный отказ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Цзинъюй, глядя на Тан Му, свернувшегося под одеялом, и вспоминая, как тот сердился, не смог сдержать улыбки. Он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услышав смех, снова взорвался. Он сел и начал толкать Тан Цзинъюя, пытаясь сбросить его с кровати. Он не говорил ни слова, просто сердито толкал.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находился в том возрасте, когда тело быстро растет, и, благодаря тренировкам, он был сильнее. Толчки Тан Му были для него как нежное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не сопротивлялся, позволяя Тан Му толкать его, и продолжал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буду смеяться, — одной рукой он придерживал Тан Му, чтобы тот не упал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Му перестал толкать и сел, молча и не глядя на Тан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может, поедим? Я специально принес тебе угощение в знак извинения. С юга привезли новый рис, он довольно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Му колебался, но затем, с видом полного превосходства, спустил ноги с кровати, готовясь попробовать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улыбнулся, взял туфли, которые Тан Му сбросил в приступе гнева, и начал надевать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был поражен. В конце концов, Тан Цзинъюй был наследником престола, и его статус обязывал. Надевать обувь на него — это было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могу, — Тан Му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Муэр, все в порядке, — Тан Цзинъюй улыбнулся и продолжил надевать обувь, выглядев при этом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сосредоточенно надевал обувь, а Тан Му внимательно смотрел на его профиль.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 Му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