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Туфли… надеты задом наперед…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сдержаться… ха-ха-ха-ха-ха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был крайне смущен. Тан Му сиял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молчал, краснея. Тан Му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вздохнул с облегчением. Тан Му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Муэр… хватит смеяться, — Тан Цзинъюй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я, ха-ха, не могу,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глядя на смеющегося Тан Му, не смог сдержаться и сам засмеялся, вспоминая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смеялись некоторое время, пока Тан Цзинъюй не остановился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поедим, — он открыл коробку с едой и достал оттуда легкий ужин — рисовую кашу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принес мне в качестве извинения?!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успокоить нервы, — в глазах Тан Цзинъюя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глядя на него, не смог сдержаться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оправдания. Ну-ка, налей мне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Тан. Ты больше не сердишься? — Тан Цзинъюй, наливая кашу, улыбнулся, и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успокоился… на самом деле… я не очень на тебя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же? — Тан Цзинъюй аккуратно разложил закуски на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Где ты научился так ухаживать за людьми? — Тан Му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…Иногда видел, как Юаньбао это делает, и подумал, что могу сделать то же самое для тебя, — Тан Цзинъюй понял, что Тан Му не хочет отвечать, но он догадывался, что Тан Му злился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надевать обувь ты тоже у Юаньбао научился? — Тан Му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упустишь возможности подколоть, — Тан Цзинъюй улыбнулся с нежностью и предложил Тан 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послушно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злился на себя. Он знал, что женитьба наследника престола — это лишь вопрос времени, но не мог сдержать раздражения. Он придирался к кандидаткам, но на самом деле это было его собственное чувство неполноценности. Он мог только отрицать других или капризничать, чтобы Тан Цзинъюй утешал его, ища подтверждения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так поступают только трусы и жалкие люди, но теперь сам делал это,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Цзинъюй надевал на него обувь, его сердце бешено колотилось. В тот момент он понял, что навсегда попал в сети этого юноши. Поэтому он злился на себя за свою слабость, за свое бессилие. Но это раздражение быстро исчезло под теплотой Тан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никогда никого не обслуживал, единственный, о ком он заботился, был Тан Му. Но надевать обувь — это было то, что наследник престола никогда не должен был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Цзинъюй не мог удержаться. Он хотел поставить Тан Му на первое место в своем сердце, даже избаловать его, чтобы тот мог зависеть только от него. Надевая обувь на Тан Му, он чувствовал невероятное счастье и удовлетворение. Это чувство — лелеять любимого человека —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даже подумал, что если однажды Тан Му будет сидеть перед ним, он, не задумываясь, опустится на колени и поцелует его ногу, чтобы выразить свою любовь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достоинства, а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сейчас мучился, и Тан Цзинъюй знал причину. Он был готов сделать что угодно, чтобы развеселить его, даже публично заявить, что не женится. Но он знал, что Тан Му не хотел и не стал бы обузой на его пути. Если бы он так поступил, первым, кто бы возразил, был бы сам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Тан Му были противоречивыми, разум и эмоции боролись внутри него. И он сам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Муэр… ты согласен провести со мной эту жизнь? — Тан Цзинъюй внезапно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Ты… что это вдруг… — Тан Му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ты согласен провести со мной эту жизнь? Жить вместе и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— Что это было? Признание?! Этот юноша вдруг признался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я знаю, что тебя беспокоит, я знаю, что тебе тяжело. То, что я не могу дать тебе сейчас, я обязательно восполну в будущем. Поверь мне. Я, Тан Цзинъюй, отдаю тебе свое сердце и жизнь на всю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верю тебе… я, ну…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застало Тан Му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подумал. Черт, этот юноша опередил меня с признанием! Почему он такой сентиментальный? Ни цветов, ни романтической обстановки, только тарелка каши… 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покраснел до корней волос, не смея смотреть на Тан Цзинъюя, и молча перебирал край тарелки, но внутри у него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мягко взял руку Тан Му и прижал ее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Му опустил голову еще ниже. Он чувствовал себя полным неудачником! Он был старше этого юноши! У него был опыт! А он вел себя как подросток, впервые влюбившийся!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— в голосе Тан Цзинъюя звучала улыбка. Он повернулся и поцеловал ладонь Тан Му. — В этой жизни мое сердце принадлежит только тебе, и что бы ни случилось,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словно обожженный, попытался вырвать руку. Но Тан Цзинъюй, предвидя это, крепко 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не имея выбора, поднял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Цзинъюя был полон нежности, уголки губ слегка приподняты, одна рука держала руку Тан Му, ласково прижимая ее к своей щеке. Он смотрел на Тан Му, словно хотел продлить этот момент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встретился с его взглядом, смущенный, но не мог отвести глаз. В его сердце вдруг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давно решил, что этот человек — его судьба. Человек так жаден, раньше он думал, что будет доволен, если станет хорошим советником или генералом, а теперь не мог допустить, чтобы рядом с ним был кто-то другой. В сердце и глазах Тан Цзинъюя был только он. Зачем же он так капризничал? Разве он стал какой-то хрупкой героиней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настоящим мужчиной, который должен был пройти через все трудности вместе с ним! Не какой-то Мари Су, нуждающейся в защите! Такое поведение было недостойно. Все их усилия были направлены на достижение конечной цели. Когда цель будет достигнута, Тан Му готов был пожертвовать всем, потому что знал, что Тан Цзинъюй — его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цель будет достигнута, разве не будет достаточно одного слова Тан Цзинъюя, чтобы распустить гарем? Зачем же он так мучил себя? Лучше бы он тратил энергию на борьбу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глядя на Тан Цзинъюя, понял это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щеку Тан Цзинъюя рукой, которую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сентиментальностей… если ты действительно искренен, улыбнись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видя, что Тан Му успокоился и больше не злился на себя, расслабился. Его слова были и обещанием, и утешением. Он знал, что Муэр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Муэр, все страдания, которые ты перенес ради меня, я возмещу тебе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улыбнулся, и на его щеках появились ямочки, которые так нравились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Тан Му, казалось,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когда он увидел, как Ин-эр, мелкими шажками, в сопровождении служанки, несшей чайник, направляется к Тан Цзинъюю, он снова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обещал пойти с Тан Му покататься на лошадях, но внезапно появилась Ин-эр с чаем для укрепления здоровья, а также с тайным посланием от его матери,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что привело тебя сюда? Садись, — сказал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вежливо поклонилась и села рядом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последние дни вы много работали, и беспокоилась о вашем здоровье. Я приготовила чай для успокоения духа, пожалуйста,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заботлива…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Цзюань-эр тоже прислала чай, я уже пил, — намекая, что сегодня он будет ужинать с Цзюань-эр.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Цзюань-эр такая внимательная, она опередила меня, — Ин-эр улыбнулась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