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Му, глядя на этого, казалось бы, мудрого и благородного управляющего, думал, как и Жэнь Цзышань, он может так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 Тан Цзинъюй смотрел на них с недоумением, почему управляющий вдруг стал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 искренне желаю добра его высочеству, без каких-либо скрытых мотивов. Эта книга по военной стратегии, хотя сейчас и не приносит пользы, в будущем обязательно пригодится, — управляющий говорил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говоришь… о книге по военной стратегии? — Тан Му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ещё, господин Тан? — управляющий сохранял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ни о чём, ни о чём, — Тан Му неловко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управляющего мелькнуло удовлетворение: мальчик, тебе до меня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бросил взгляд на наследного принца, как бы говоря: «Вернись и хорошенько проучи своих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вздохнул, эти двое действительно в чём-то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сначала заставил Тан Му почувствовать себя невесткой, представляющейся родителям, а затем словесно поставил его в неловкое положение, насладившись своей победой, он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 прошу вас беречь подвеску, которую я вам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до этого витавший в облаках, снова обратил внимание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может обнаруживать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внезапно понял, оказывается, подвеска ещё и так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хотел спросить, есть ли такая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редки, господин Тан, знайте, что иногда защита себя — это защита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запомню, спасибо, управляющий, — Тан Му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искренне благодарен, управляющий решил для них большую проблему. Он был молод и не разбирался в древней медицине и ядах. Легко избежать открытой атаки, но трудно защититься от скрытой. В будущем проблем и опасностей будет всё больше, и такой детектор яда, конечно, добавит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управляющий был прав, защищая себя, он защищал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мы же одна семья, хороший мальчик, не стесняйся, это естественно, — управляющий снова принял вид заботливого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снова стал объектом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наблюдал за этой битвой между старшим и младшим, где управляющий явно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 Му, который был раздражён, но не мог ничего поделать, он нашёл это милым и ласково погладил его по голове,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поднял на него глаза, выглядел расстроенным, скривился,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увидев, что Тан Му дуется, поспешил положить ему в тарелку вкусные блюда. Тан Му взял палочки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наблюдал за их безмолвным общением. Он помнил, как Жэнь Цзышань говорил, что Тан Му тоже не прост, его ум был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что Тан Му, вероятно, только перед наследным принцем проявлял такую ребячливость, как и наследный принц перед Тан Му, не скрывая своей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Пусть в будущем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продолжая есть, невольно восхищался, повар в таверне Сюй действительно прекрасен! Его настроение, испорченное неудачей, быстро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Цзинъюй повёл Тан Му обратно. На прощание управляющий сказал ему, что Жэнь Цзышань, который недавно снова исчез, вернётся в резиденцию наследного принца не позднее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сказал, что это не проблема, поблагодарил управляющего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Тан Му в карете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бывший лучший ученик на экзаменах, это я знаю, но кто такой брат Жэнь? И как лучший ученик связался с людьми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До сих пор даже имени управляющего не знаю. Но я думаю, что лучше не спрашивать, когда придёт время, управляющий сам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 — Тан Му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периодически исчезал из резиденции наследного принца, и советники, которых он приводил, тоже иногда исчезали, а затем возвращались. Все они были людьми из мира боевых искусств, которые обычно не участвовали в дворцовых интригах. Жэнь Цзышань из-за управляющего вмешался, что в какой-то степени нарушило правила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кем был Жэнь Цзышань и чем он занимался, Тан Цзинъюй и Тан Му никогда не спрашивали, это было проявлением 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Жэнь Цзышань сыграл важную роль. Сначала он сам обучал наследного принца, хотя позже перестал, но люди, которых он приводил, продолжали тренировать наследного принца. Также он привёл всё больше советников, и самое главное — сеть шпионажа. У наследного принца раньше не было основы для сбора информации, но благодаря Жэнь Цзышаню, большая часть информации, которую они получили за эти годы, была результатом работы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Му ещё больше благодарил управляющего. Хотя их интересы совпадали, и сотрудничество было взаимовыгодным, Тан Му знал, что управляющий искренне заботился о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дверь комнаты управляющего тихо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мчался сюда на всех парах, а ты первым делом спрашиваешь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врываешься ко мне посреди ночи, а что я ещё должен сказать! — управляющий встал, накинув на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поспешил зажечь лампу и послушно сел за стол, глядя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явно уже спал, на нём была белая ночная рубашка, а поверх — тёмно-красный халат, не застёгнутый, просто накинутый на плечи. Рубашка была с разрезом, и можно было увидеть его длинную шею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мысленно повторял: «Не смотри, не смотри». Но его взгляд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ещё что-нибудь, скоро зима, ночью холодно, — Жэнь Цзышань, глядя на него в одном халате, немного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стране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И? Они так долго вели себя спокойно, что же теперь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сообщили, что они собираются приехать в столицу поздравить с Новым годом перед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без причины не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Там уже начали готовить подарки и людей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между страной И и Дахуа длится не один год, потом император страны И и наш император заключили соглашение, и все эти годы всё было спокойно. Неужели они вдруг спятили?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говорят, что подарков много, и свита полная, как будто готовятся к чему-то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опершись подбородком на руку,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глядя на его лицо в свече, на слегка нахмуренные брови, хотел протянуть руку и разгладить их, 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подарки для сватовства, поэтому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страна И хочет сыграть в игру с династическим браком. Если они хотят взять принцессу к себе, это ещё ничего, но если хотят выдать принцессу за кого-то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ли что-то готовить? — спросил Жэнь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спеши, я подумаю и скажу тебе. Сейчас всё ещё не ясно,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тоже не думай об этом каждый день, у них ещё есть время, — Жэнь Цзышань беспокоился о здоровье управляющего, но, будучи косноязычным, не знал, как выразить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гостевую комнату, завтра ты вернёшься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же видишь, уже поздно… — Жэнь Цзышань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молчал,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смутился,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 гостевую комнату так поздно… может, я тут переночую?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проделал такой долгий путь… — Жэнь Цзышань сделал грустное лицо, изображая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оставался непреклонен,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Жэнь Цзышань покорно вышел из комнаты управляющего, раздражённый. Он, который обычно мог вертеть всеми, как хотел, теперь не мог даже слова сказать! Раздражённо разбудил слугу, чтобы тот приготовил ему комнату и нагрел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сонный и недовольный, глядя на чёрное, как чернила, лицо Жэнь Цзышаня, покорно пошёл работать. Эта жизнь…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зима, и Тан Цзинъюй официально отметил своё 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своего дня рождения Тан Цзинъюй повёл Тан Му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крыше, глядя на звёздное небо, Тан Цзинъюй держал Тан Му за руку,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впервые решил устроить романтику, и он, конечно, должен был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