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вернемся? — Тан Цзинъюй уже жалел о своей затее. Изначально он планировал в день своего рождения подняться с Тан Му на крышу, полюбоваться звездами, сказать что-то душевное и увидеть, как тот покраснеет от смущения. А может, даже украдкой поцеловать его в щеку. Но кто бы мог подумать, что будет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вернемся, посидим еще немного… — Тан Му тоже дрожал, его зубы стучали от холода. Это тело действительно никуда не годилось — слабое, не выдерживало ни малейшего ветерка и совсем не переносило холода! В самый ответственный момент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протянул руку и притянул Тан Му к себе,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 стал сопротивляться, обнял наследника престола,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настроения смотреть на звезды, небо было усыпано яркими огоньками, и вид действительно был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опустил взгляд на покрасневшее от холода лицо в своих объятиях, и сердце его сжалось от жалости. Не сдерживаясь, он наклонился и нежно поцеловал Тан Му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губы коснулись холодной кожи, принеся приятное тепло. Тан Му непроизвольно пошевелился, подставив щеку губам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на мгновение замер, а затем, почувствовав прилив эмоций, слегка сместил губы и поцеловал его еще раз, рядом с предыдущим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который до этого был почти окоченевшим от холода, наконец осознал происходящее. Но он был мужчиной, чего тут стесняться! Он ведь не новичок в таких делах, поцелуй —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Му слегка покраснело, но он не двигался,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видя, что Тан Му не сопротивляется, снова поцеловал его, на этот раз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крепче сжал руки на спине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на мгновение замер, а затем решительно поцеловал Тан Му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легкий, мимолетный поцелуй, который быстро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опешил. Он ни за что не признается, что только что жаждал более страстного поцелуя с Тан Цзинъюем!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 Тан Цзинъюй был переполнен счастьем и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Тан Му был слегка раздражен, схватил Тан Цзинъюя за лицо и сам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слились в поцелуе, язык Тан Му осторожно исследовал губы Тан Цзинъюя, постепенно углубляясь.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словно получил удар током. После краткого замешательства он быстро взял инициативу в свои руки, одной рукой обнял Тан Му за спину, а другой поддерживал его затылок, слегка приоткрыв рот и впустив язык Тан Му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Соприкосновение языков вызвало у Тан Му ощущение, будто от кончика языка до мозга прошла волна приятного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превосходил Тан Му и в росте, и в силе, и даже в возрасте, так что, несмотря на свой опыт, Тан Му быстро сдался, оказавшись полностью покоренным.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потерял силы, его голова покоилась на руке Тан Цзинъюя, спина была крепко обнята, а руки, которые раньше держали лицо наследника, теперь безвольно свисали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продолжался, и язык Тан Цзинъюя становился все горячее. Тан Му, едва выдерживая, слегка оттолкнул его, но Тан Цзинъюй, семнадцатилетний и полный юношеского пыла,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 его объятиях, лишившийся сил и полностью подчинившийся, лишь подстегивал его желание. Он углубил поцелуй, снова и снова исследуя рот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Цзинъюй с неохотой закончил поцелуй, а Тан Му, тяжело дыша, остался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Тан Му начал, 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 Тан Цзинъюй был на вершине блаженства, его голос звучал мягко и нежно, полный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Цзинъюй крепче обнял Тан Му, не желая отпускать его. Он поцеловал его в макушку и продолжал держать,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Цзинъюй все еще не хотел отпускать его. Он знал, что на крыше холодно, но ему совсем не хотелось уходить. Пусть лучше замерзнут здесь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Сюй управляющий, услышав шум праздничного шествия за стенами, прислонился к окну на четвертом этаже и задумчиво смотрел на оживленную толпу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находился город, расположенный на важном транспортном пути, окруженный множеством дорог, что делало его спокойным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две семьи: одна владела охранным бюро, другая занималась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владеющая охранным бюро, как говорили, происходила из мира боевых искусств, но предки оставили этот путь и открыли небольшое, но успешное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семья была уже во втором поколении. Говорили, что их предок когда-то сдал экзамен на высшую степень чиновника, а затем занялся торговлей, что принесло семье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охранного бюро было три сына, а в торговой семье —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деловым связям отношения между семьями становились все более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близкими они стали, когда жена торговца забеременела вторым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сын из семьи охранного бюро только научился говорить, он однажды пришел с матерью в гости к торговцу. Увидев округлившийся живот хозяйки, он с любопытством спрыгнул с рук матери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 тети в животике братик или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произнес младший сын, еще не выговаривая слова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братика, — женщина ласково взяла его ручку и положила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внутри как будто почувствовал это и слегка пошевелился. Мальчик почувствовал движение и широко раскрыл глаза, смотря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Движется, братик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радостно побежал обратно к матери и с восторгом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братика, хочу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рассмеялись, весело болтая, а взгляд младшего сына все еще был прикован к животу, где находился его будущий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домой, мальчик стал упрашивать мать подарить ему брата. На следующий день он снова потащил ее посмотреть на еще не родившегося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дети сблизились, взрослые договорились, что если родится девочка, то они станут сватами, а если мальчик —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торговца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и этот малыш, казалось, действительно были связаны особой узой. После рождения младшего сына мальчик часто приходил в гости, вставая на цыпочки у колыбели и с любопытством разглядывая малыша, иногда осторожно касаясь его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частых визитов мальчика, а может, из-за детской природы, малыш каждый раз, видя его, начинал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 ранних лет заботился о малыше, угощая его вкусностями и делясь игрушками. Малыш тоже любил быть рядом с ним, и их близость вызывала зависть у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детям, отношения между семьями стали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текла спокойно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держал в руке палочку с засахаренными фруктами и вел малыша по улице, где проходил праздник. Дойдя до менее людного места, он остановился, поднес палочку ко рту малыша и, когда тот открыл рот, позволил ему откусить кусочек. Пока малыш жевал, он продолжал вести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сахарный человечек, сахарный человечек! — Малыш указал на лавку, где делали сахарные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посмотрел на толпу детей, собравшихся вокруг лавки, и, опасаясь, что хрупкого малыша могут толкнуть, но зная, что позади следуют слуги,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не хочу сахарного человечка, только чтобы братик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видя, что малыш все еще смотрит на лавку, понял, что тот все-таки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Феникс, я куплю тебе сахарного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звали Феникс, и младший сын часто называл его маленьким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немного подумал и, наконец, отпустил руку, оставшись стоять в более спокойном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улыбнулся ему и направился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 сахарными фигурками пользовалась популярностью у детей, и взрослые охотно покупали их своим чадам. Младшему сыну пришлось потрудиться, чтобы пробиться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том месте, где оставил малыша,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Феникс? Маленький Феникс… Хуа Фэнци! Хуа Фэнци! — Младший сын кричал, сжимая в руке сахарную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подбежали несколько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Фэнци?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только что видел молодого господина Хуа…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на что не годные! — Младший сын закричал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доложу господину, молодой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скажи отцу, а остальные — со мной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