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шестой год правления Цию, период Шуанцзян.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снова прошел осенний дождь, и зима ощущалась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подняла резной круглый табурет перед туалетным столиком и поставила его у окна, выходящего на юг. Ее маленькие белые пухлые ручки ухватились за подоконник, и она ловко взобралась на табурет на коленях, чтобы дотянуться до засова.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улыбнулась, подняла руку и открыла засов, тихо и беззвучно приложив усилие, чтобы приоткрыть окно на три-пять цуней.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аромат цветов камфорного дерева ворвался в комнату, смешавшись с прохладным осенним ветром, мгновенно наполнив помещение и развеяв ее тонкие челки, словно принеся дыхание жизни в унылый северный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закрыла глаза и жадно вдохнула аромат цветов, узкая грудь ее поднялась навстречу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госпожа! Что вы делаете! — Шилю, отодвинув занавеску, ворвалась в комнату, быстро закрыла окно, повернулась и подхватила Гу Шэн, поставив ее обратно на низкий табурет у жаровни за ширмой, и строго посмотрела на нее. — В комнате с трудом нагрели воздух, вы не можете шалить!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подняла голову, ее блестящие черные глазки, словно прозрачные косточки лонгана, смотрели на Шилю, моргая. Длинные ресницы трепетали, и она тонким, детским голоском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жаровни у меня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Шилю, услышав это, посмотрела на угли в жаровне, которые все еще потрескивали, наклонилась, взяла стоявший рядом веер и стала размахивать им, чтобы выгнать черный дым, хмурясь и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угли опять сырые дали! Мы, слуги главного двора, можем и потерпеть, но как они смеют обижать маленькую госпожу! Когда господин однажды придет и увидит это, он точно сдерет шкуру с этих надменных слуг из кладовой!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сделала вид, что не понимает, и шутливо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Шилю, услышав это, всполошилась, поднесла палец к губам, зашикая, и с испугом посмотрела на дверь, затем обернулась к Гу Шэн и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как вы можете быть такой неразумной! Такие глупости нельзя говорить, чтобы госпожа не услышала!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пожала плечами, губы ее сложились в тонкую линию, а глаза, прищурившись, выражали готовность вести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хотела еще что-то добавить, как более сильный порыв ветра проник в комнату через марлевую занавеску, заскрипев оконными рамами, и даже ширма не смогла остановить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поспешно воспользовалась моментом и снова вдохнула аромат, принесенный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же поспешно встала на пути ветра, заслонив собой маленькое тело Гу Шэн, бережно защищая ее, чтобы она не продула, и с возмущением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переднем дворе и западном флигеле уже поставили европейские стекла, а нас, в главных покоях, приравняли к слугам задних построек. Это точно наложница Шэнь опять нашептала господину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смогла сдержать смешка. Это явно было несправедливым решением ее подлеца-отца, который больше заботился о наложнице, чем о законной жене, но в итоге вину все равно свалили на незначительную наложницу, ведь господин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виконт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Шэн был наследным виконтом, в семье было пять сыновей и четыре дочери, из которых второй сын был чистокровным наследником титула виконта, а вторая дочь и Гу Шэн были чистокровными наследницами титула яшмовой госпожи, что делало их одну из самых перспективных семей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и вторая дочь были детьми наложницы Шэнь, а мать Гу Шэн родила только ее одну. И даже если господин немного их баловал, их влияние в доме едва ли могло сравниться с влиянием наложницы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ее подлец-отец был полностью поглощен покоями наложницы Шэнь, оставив ее мать и ее саму в положении, почти не отличающемся от положения непризнанных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назад, когда династия Ся открыла свои порты, западная культура начала проникать в страну, и титулы виконта и яшмовой госпожи также были вестернизированы. Иностранцы называли дворян с титулом крови альфами, принцесс — омегами, а простолюдинов — бетами.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династии Ся, альфы ранжировались по уровню боевых способностей, а омеги — по качеству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омеги, тем больше шансов, что она сможет произвести на свет более качественное потомство с альфой, а выделяемые ею феромоны способны довести высших альф до состояния течки и ускорить заживление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изначально испытывала некоторую симпатию к иностранцам, ведь они не разделяли титулы на герцогов, графов и виконтов, как это делали в Ся, а принцесс — на яшмовых госпож, госпож уезда и госпож волости, и даже простолюдинов делили на три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деление людей на касты обрекало низших рабов на вечное бесправие.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низкие рабы даже не могли появляться на рынке днем, чтобы не потревожить дворян, иначе их бы казнили на месте. Жизнь человека действительно была дешевле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западная культура все больше проникала в Ся, Гу Шэн поняла, что заграничная луна не такая уж и круглая. Иностранцы тоже делили людей по расам, и даже разделяли альф и омег на уровни S, A, B, C и D, что было еще более детальным, чем в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Гу Шэн знала один секрет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император Ся был сыном принцессы, присланной из Северной Европы для заключения брачного союза, и был смешанным альфой уровня SS, и, что самое удивительное, это была женщина-альфа.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женщина-альфа уровня 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Гу Шэн, виконт, был альфой уровня B, и в ее глазах он был уже невероятно сильным, поэтому ей было трудно представить, каким же должен быть альфа уровня 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вторая дочь наложницы Шэнь были омегами, и пока они были на равных как яшмовые госпожи, конечно, в глазах ее подлеца-отца она ни в чем не могла сравниться со второй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ошибалась, ее отец уже больше месяца не заходил в северные покои. Ей это было безразлично, но она жалела свою мать, которая все больше погружалась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вторая дочь наложницы Шэнь часто заходила в «собачью конуру» Гу Шэн, чтобы рассказать, какие податные шелка отец отдал наложнице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никогда не заботилась о роскошных тканях, не из-за своего ментального возраста, превышающего возраст тела, а потому что она никогда не придавала значения этим предметам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— даже из более простой ткани можно сделать что-то красивое, и для нее красота была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терпеть пирожные и сладости, которые вторая дочь приносила с собой каждый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она поняла, что даже с сильным духом невозможно сопротивляться инстинктам, присущим этому возрасту!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вторая дочь при ней чавкала сладостями, если бы Гу Шэн не сдерживала себя, слюна, брызнувшая из ее рта, могла бы смыть эту девчонку за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обе дочери были яшмовыми госпожами, вторая дочь, благодаря предвзятости отца, была на голову выше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Шэн знала, что вскоре в столице начнется оценка уровней, и она со второй дочерью наконец определят, кто из них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оценки она помнила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дочь была омегой уровня A, что было невероятно высоким уровнем для омеги, почти что королевским.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ее подлец-отец, узнав результат оценки второй дочери, чуть не залил свои одежды крокодиловыми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в день смерти матери Гу Шэн он, притворяясь, рыдал полдня, но ни одной слезы не проронил.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этой жизни Гу Шэн больше не будет, как в прошлой, прятаться в тени своей сестры-омеги уровня A, жалея себя и боясь два года, пока не дождется совершеннолетия, чтобы с тревогой пройти оценку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знала результат — она была омегой уровня S, оставив далеко позади двух отпрысков наложницы Шэнь, уровня A и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погруженная в воспоминания, сияла, и стоявшая рядом Шилю не могла сдержать улыбки, поправляя ее слегка пожелтевшие челки,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госпожа, чему вы так радуетесь?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очнулась, повернулась к Шилю, и только что наполненное решимостью будущее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эта служанка, которая ухаживала за ней все это время, через два месяца будет забита до смерти в главном дворе, и сердце ее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слишком много времени, и она лишь смутно помнила, что Шилю погибла за полмесяца до ее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ей было всего пять лет, и если бы не перерождение, она бы почти полностью забыла эту преданную и баловавшую ее служанку, и все, что происходило сейчас, было для нее совершенно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же Шилю была наказана?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помнила точно, но, повзрослев, она слышала от матери, что Шилю была несчастной служанкой, которая отдала жизнь за нее и ее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