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шестой год правления Цию, период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снова прошел осенний дождь, и зима ощущалась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подняла резной круглый табурет перед туалетным столиком и поставила его у окна, выходящего на юг. Ее маленькие белые пухлые ручки ухватились за подоконник, и она ловко взобралась на табурет на коленях, чтобы дотянуться до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подняла руку и открыла засов, тихо и беззвучно приложив усилие, чтобы приоткрыть окно на три-пять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цветов камфорного дерева ворвался в комнату, смешавшись с прохладным осенним ветром, мгновенно наполнив помещение и развеяв ее тонкие челки, словно принеся дыхание жизни в унылый северный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закрыла глаза и жадно вдохнула аромат цветов, узкая грудь ее поднялась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госпожа! Что вы делаете! — Шилю, отодвинув занавеску, ворвалась в комнату, быстро закрыла окно, повернулась и подхватила Гу Шэн, поставив ее обратно на низкий табурет у жаровни за ширмой, и строго посмотрела на нее. — В комнате с трудом нагрели воздух, вы не можете шалить!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подняла голову, ее блестящие черные глазки, словно прозрачные косточки лонгана, смотрели на Шилю, моргая. Длинные ресницы трепетали, и она тонким, детским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жаровни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услышав это, посмотрела на угли в жаровне, которые все еще потрескивали, наклонилась, взяла стоявший рядом веер и стала размахивать им, чтобы выгнать черный дым, хмурясь и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угли опять сырые дали! Мы, слуги главного двора, можем и потерпеть, но как они смеют обижать маленькую госпожу! Когда господин однажды придет и увидит это, он точно сдерет шкуру с этих надменных слуг из кладовой!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сделала вид, что не понимает, и шутливо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услышав это, всполошилась, поднесла палец к губам, зашикая, и с испугом посмотрела на дверь, затем обернулась к Гу Шэн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 можете быть такой неразумной! Такие глупости нельзя говорить, чтобы госпожа не услышала!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пожала плечами, губы ее сложились в тонкую линию, а глаза, прищурившись, выражали готовность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хотела еще что-то добавить, как более сильный порыв ветра проник в комнату через марлевую занавеску, заскрипев оконными рамами, и даже ширма не смогла остановить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воспользовалась моментом и снова вдохнула аромат, принесенный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же поспешно встала на пути ветра, заслонив собой маленькое тело Гу Шэн, бережно защищая ее, чтобы она не продула, и с возмущением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переднем дворе и западном флигеле уже поставили европейские стекла, а нас, в главных покоях, приравняли к слугам задних построек. Это точно наложница Шэнь опять нашептала господину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смогла сдержать смешка. Это явно было несправедливым решением ее подлеца-отца, который больше заботился о наложнице, чем о законной жене, но в итоге вину все равно свалили на незначительную наложницу, ведь господин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виконт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Шэн был наследным виконтом, в семье было пять сыновей и четыре дочери, из которых второй сын был чистокровным наследником титула виконта, а вторая дочь и Гу Шэн были чистокровными наследницами титула яшмовой госпожи, что делало их одну из самых перспективных семей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и вторая дочь были детьми наложницы Шэнь, а мать Гу Шэн родила только ее одну. И даже если господин немного их баловал, их влияние в доме едва ли могло сравниться с влиянием наложницы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ее подлец-отец был полностью поглощен покоями наложницы Шэнь, оставив ее мать и ее саму в положении, почти не отличающемся от положения непризнанных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когда династия Ся открыла свои порты, западная культура начала проникать в страну, и титулы виконта и яшмовой госпожи также были вестернизированы. Иностранцы называли дворян с титулом крови альфами, принцесс — омегами, а простолюдинов —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династии Ся, альфы ранжировались по уровню боевых способностей, а омеги — по качеству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омеги, тем больше шансов, что она сможет произвести на свет более качественное потомство с альфой, а выделяемые ею феромоны способны довести высших альф до состояния течки и ускорить заживление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изначально испытывала некоторую симпатию к иностранцам, ведь они не разделяли титулы на герцогов, графов и виконтов, как это делали в Ся, а принцесс — на яшмовых госпож, госпож уезда и госпож волости, и даже простолюдинов делили на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деление людей на касты обрекало низших рабов на вечное бесправие.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низкие рабы даже не могли появляться на рынке днем, чтобы не потревожить дворян, иначе их бы казнили на месте. Жизнь человека действительно была дешевле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западная культура все больше проникала в Ся, Гу Шэн поняла, что заграничная луна не такая уж и круглая. Иностранцы тоже делили людей по расам, и даже разделяли альф и омег на уровни S, A, B, C и D, что было еще более детальным, чем в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Шэн знала один секрет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император Ся был сыном принцессы, присланной из Северной Европы для заключения брачного союза, и был смешанным альфой уровня SS, и, что самое удивительное, это была женщина-альфа.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женщина-альфа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 Шэн, виконт, был альфой уровня B, и в ее глазах он был уже невероятно сильным, поэтому ей было трудно представить, каким же должен быть альфа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вторая дочь наложницы Шэнь были омегами, и пока они были на равных как яшмовые госпожи, конечно, в глазах ее подлеца-отца она ни в чем не могла сравниться со второй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ее отец уже больше месяца не заходил в северные покои. Ей это было безразлично, но она жалела свою мать, которая все больше погружалась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вторая дочь наложницы Шэнь часто заходила в «собачью конуру» Гу Шэн, чтобы рассказать, какие податные шелка отец отдал наложнице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никогда не заботилась о роскошных тканях, не из-за своего ментального возраста, превышающего возраст тела, а потому что она никогда не придавала значения этим предметам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— даже из более простой ткани можно сделать что-то красивое, и для нее красота была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терпеть пирожные и сладости, которые вторая дочь приносила с собой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она поняла, что даже с сильным духом невозможно сопротивляться инстинктам, присущим этому возрасту!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вторая дочь при ней чавкала сладостями, если бы Гу Шэн не сдерживала себя, слюна, брызнувшая из ее рта, могла бы смыть эту девчонку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дочери были яшмовыми госпожами, вторая дочь, благодаря предвзятости отца, была на голову выше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знала, что вскоре в столице начнется оценка уровней, и она со второй дочерью наконец определят, кто из них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оценки она помнила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 была омегой уровня A, что было невероятно высоким уровнем для омеги, почти что королевским.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ее подлец-отец, узнав результат оценки второй дочери, чуть не залил свои одежды крокодиловыми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день смерти матери Гу Шэн он, притворяясь, рыдал полдня, но ни одной слезы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Гу Шэн больше не будет, как в прошлой, прятаться в тени своей сестры-омеги уровня A, жалея себя и боясь два года, пока не дождется совершеннолетия, чтобы с тревогой пройти оценку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знала результат — она была омегой уровня S, оставив далеко позади двух отпрысков наложницы Шэнь, уровня A 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погруженная в воспоминания, сияла, и стоявшая рядом Шилю не могла сдержать улыбки, поправляя ее слегка пожелтевшие челки,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чему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очнулась, повернулась к Шилю, и только что наполненное решимостью будущее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эта служанка, которая ухаживала за ней все это время, через два месяца будет забита до смерти в главном дворе, и сердце ее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она лишь смутно помнила, что Шилю погибла за полмесяца до ее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ей было всего пять лет, и если бы не перерождение, она бы почти полностью забыла эту преданную и баловавшую ее служанку, и все, что происходило сейчас, было для нее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же Шилю была наказана?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помнила точно, но, повзрослев, она слышала от матери, что Шилю была несчастной служанкой, которая отдала жизнь за нее и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