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Шэн почувствовала, что дела принимают плохой оборот. Эта мерзкая девчонка, видимо, отправилась искать подкрепление. Она поспешно подняла веер и протянула его Гу Ифэю, торопливо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давай всё же обменяем веер с сестрой. Мне и синий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Ифэй, однако, решил, что конфликт уже улажен, и, похлопав её по голове,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такая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заставлять её снова менять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изначально хотела лишь проверить намерения Гу Ифэя, а не всерьёз ссориться с Гу Жао из-за веера. Если бы она одна пострадала, это ещё куда ни шло, но она не могла допустить, чтобы её мать терпела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сегодняшней битве она уже одержала полную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сомнений, что Гу Ифэй, по крайней мере на данный момент, относился к ней и Гу Жао более или менее одинаково, даже с небольшим уклоном в её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заслугой буйного и задиристого характера Гу Жао, которая, вероятно, не раз соперничала с Гу Ифэем за внимание наложницы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знать, что альфы известны своей крайней собственнической натурой. Гу Жао, не зная меры, соперничала с неженатым братом-альфой за материнскую любовь. К счастью, она была омегой, иначе вряд ли бы дожила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держа в руках трофейный веер-экран, была лично отнесена Гу Ифэем в комнату, и он пригласил братьев и сестёр из переднего двора присоединиться к ним в боковом зале для чаепития.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и младшая сестра, которых Гу Жао не раз обижала, увидев, что третья сестра получила поддержку второго брата, мысленно поставили себя на место Гу Шэн. Наблюдая за тем, как Гу Жао потерпела поражение, они почувствовали невероятное облегчение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обычно скучающая дома, редко получала столько внимания от братьев и сестёр, и на время забыла о веере.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Весёлые разговоры продолжались до заката. Солнце уже клонилось к горизонту, и голубое небо за окном окрасилось в оранжевые тона. Гу Шэн начала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Ифэй заметил, что Гу Шэн уже сонно устроилась у него на руках, и, поднявшись, передал её Шилю, попрощавшись с братьями 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главного зала с грохотом распахнулась, и внутрь ворвались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главного зала раздались голоса служанок, приветствующих: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вздрогнула, инстинктивно схватилась за край одежды Гу Ифэя и с тревогой посмотрела на него, ища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Ифэй поспешно поправил одежду и успокаивающе похлопал маленькую ручку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обойдя ширму, широким шагом вошёл в боковой зал, держа на руках плачущую девочку — это была Гу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отправилась за подкреплением.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быстро успокоилась. Хотя Господин Гу и благоволил Гу Жао, он вряд ли стал бы открыто это демонстрировать. Его нынешний гнев, вероятно, был вызван ложными обвинениями Гу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решила воспользоваться моментом, чтобы изложить правду. Свидетели были на месте, и она не верила, что Господин Гу сможет перевернуть всё с ног на голову и наказать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 зале низко поклонились, и атмосфера мгновенно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пользуясь своей юностью и неопытностью, первой подняла голову и сладким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появилась наивная радость, как будто она не знала, зачем он пришёл, и всё её лицо выражало тоску по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наполовину смягчил гнев господина Гу, и он почувствовал вину за то, что давно не навещал свою третью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имя которого было Гу Сюаньцин, а прозвище Е Вэнь, приближался к сорока годам. Он был наследственным виконтом и занимал прибыльную должность в Министерстве чинов. Он был статным и красивым мужчиной, привлекавшим внимание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богат и обладал выдающейся внешностью, иначе он не смог бы жениться на Яшмовой госпоже и взять в наложницы женщину с такой же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счастье обычно было доступно только королевским особам, и многие знатные семьи в столице завидовали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была самой похожей на Гу Сюаньцина из всех его дочерей, но её затмила Гу Жао, унаследовавшая соблазнительные черты наложницы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веер? — Господин Гу избегал взгляда Гу Шэн и обрушил свой гнев на склонившегося Гу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Ифэй был в смятении и раскаянии. Ему только что удалось вернуться после двух месяцев службы, и он тщательно выбрал подарки для братьев и сестёр, но вместо благодарности вызвал ссору между двумя Яшмовыми госпожами. Теперь ему приходилось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не сердитесь, это просто два двусторонних вышитых веера из Цзяннаня. Вторая и третья сестры выбрали одинаковый узор, — ответил Гу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Гу Сюаньцин ткнул пальцем в нос Гу Ифэя и закричал. — Почему ты не купил веера с одинаковым узором, чтобы они могли поделить их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Ифэй не мог сказать, что таких вееров в стране всего восемьдесят один, и невозможно найти два с одинаковым узором. Он не мог открыто возражать господину Гу и только опустил голову,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держа на руках свою любимую дочь, отчитал Гу Ифэя целых полчаса, прежде чем с заботой посмотрел на Гу Жао, чтобы убедиться, что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 Жао смотрит на Гу Шэн с обидой, господин Гу понял, что не сможет уладить ситуацию, и, нахмурившись, крикнул пятилетней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спущенная на пол Шилю, медленно шла вперёд, склонив голову. Она думала: Гу Жао сегодня не оставит меня в покое. Все братья и сестры дома находятся в комнате, а также служанки и матушки. Если я извинюсь перед ней, лицо главных покоев будет полностью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Служащие в кладовой никогда не уважали её и её мать. Даже чтобы получить новый кусок ткани или заменить оконную занавеску, приходилось давать взятки.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Гу Шэн, госпожа Янь, не любила ссориться. Если Гу Шэн сейчас будет отчитана господином Гу, управляющие могут даже урезать их ежемесячное содержание, и жизнь станет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всё больше сожалела о сегодняшнем импульсивном поступке. Её сердце бешено колотилось, и она, идя, украдкой посмотрела на выражение лица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Сюаньцин видел это. Этот маленький ребёнок с большими блестящими глазами, слегка покрасневшими, и испуганным взглядом, не мог заставить его сердце быть жестоким ради Гу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Шэн подошла к нему, слова упрёка, которые он собирался сказать, превратились в мягкий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Шэн всегда была послушной и знала порядок старшинства. Почему сегодня она захотела отобрать у сестры то, что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почувствовала облегчение. Она вспомнила, что в этот момент Гу Сюаньцин ещё не порвал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Гу Сюаньцин встал на сторону дочери Гу Жао только потому, что они оба поддержали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была его родной дочерью, и он изо всех сил старался убедить её присоединиться к нему. Даже после их ссоры он не хотел причинять ей вред, но Гу Жао поступила слишком жестоко, и ему пришлось пожертвовать дочерью ради спасения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Гу Шэн почувствовала прилив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могла победить Гу Жао. Благосклонность Гу Сюаньцина, вероятно, была лишь для вида, чтобы угодить наложнице Шэнь, но в глубине души он не мог совсем не заботиться о своей милой третьей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госпожа Янь, держась за своё положение главной жены, не боролась за внимание, и Гу Шэн, следуя её примеру, всегда была холодна к неверному господину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нужно следовать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презирала грязь этого мира, сначала нужно было использовать свои силы, чтобы пройти через неё, и только тогда можно было стоять выше других, не замечая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Шэн упал на Гу Жао, которая сидела на руках у отца и ждала, чтобы посмеяться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ядовитый взгляд мгновенно разжёг в Гу Шэн всю её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краем глаза посмотрела на матушку, стоявшую рядом с господином Гу. Это была матушка Ли из семьи наложницы Шэнь. Недавно в саду она зло высмеяла мать Гу Шэн, госпожу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внутренне усмехнулась. Сейчас был подходящий момент, чтобы отплатить тем же. Она притворилась испуганной и отступила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увидев, что она внезапно отступила и остановилась в нескольких шагах, немного раздражённо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слышала, что я тебя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была спокойна, но на её лице появился испуганный и неуверенный взгляд. Она тихо прошептала что-то, что никто не разобрал. Все в зале вытянули шеи, чтобы услышать, и замерли в ожидании её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