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принцесса, как самая старшая из императорских аристократов в этой поездке, занимала самую просторную комнату на верхнем этаже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около девяти вечера, и служанки всё ещё приходили и уходили, меняя блюда и доливая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складную красную ширму у входа, Гу Шэн оказалась в ярко освещённой комнате, где за круглым столом сидели четыре фигуры в жёлтых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главе, естественно, была Вторая принцесса, а по бокам от неё сидели двое принцев, которые с почтительным видом слегка наклонялись в её сторону, их лица выражали льстивые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сидела Девятая принцесса, которая в этот момент низко наклонилась, играя с чайными листьями в своей чашке, её лицо не выражало ни радости, ни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договорились, — глубоко вздохнув, Вторая принцесса сделала вид, что не замечает нежелания сотрудничать со стороны Девятой принцессы, и обратилась к троим: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мы соберём три цветочных знака от императорских аристократов, Гу сможет занять место Сияющей Красоты. Я, как её покровительница, не могу подать свой цветочный знак, поэтому рассчитываю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сестра, не беспокойся! — поспешно заверили её принцы.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Девятая принцесса едва слышно усмехнулась, наполнив комнату напряжённой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принца знали о мстительном характере Девятой принцессы и не осмеливались возражать, поэтому просто притворились, что ничего не слышали, и молча пили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принцесса, с серьёзным выражением лица, строго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дело, А-Цзю? Если у тебя есть какие-то трудности, я, конечно, не буду заставлять тебя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Девятая принцесса подняла на неё глаза и с насмешливой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удивительно, что у Второй сестры бывают моменты, когда она не может что-то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в другой день, Вторая принцесса бы резко ответила, но сейчас, ради Гу Шэн, она сдержала гнев и терпеливо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Если у тебя есть недовольство, можешь сказать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Девятая принцесса выпрямилась, постучала костяшками пальцев по столу и с лёгкой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скажу прямо, Вторая сестра. Водные пути Цзяннаня в провинциях Лянгуан уже перегружены, и казённых кораблей почти не хватает. Может, ты перестанешь оказывать услуги этим богатым купцам?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самовольно используешь казённые корабли для перевозки их товаров, за один раз отправляешь минимум три-пять кораблей, прикрываясь именем императорского двора, из-за чего все морские порты не получают ни копейки. Каждый корабль экономит им десятки тысяч лян серебра. Сколько они тебе отдают? 10 000? Ты не думаешь, что это невыгодная сделка?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Вторая принцесса сжала кулаки, её лицо побледнело, губы дрожали, но она не могла найти слов для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Девятая принцесса усмехнулась, её слегка прищуренные глаза, способные очаровать любого, произнесли слова, острые как нож: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 назад, когда на северо-западе была эпидемия, если бы Министерство финансов смогло выделить хотя бы 300 000 лян, можно было бы спасти целый уезд. Но ты в то время, во время битвы в Ляодуне, подделала отчёт на 20 000 человек, чтобы получить лишние деньги. Думаю, их хватило, чтобы обеспечить ту самую Гу. А теперь ты хочешь подделать её статус?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принцесса вскочила, ударив по столу, и толстая деревянная столешница треснула. Она, не в силах сдержать гнев, указала на Девятую принцессу и резко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Чэньюэ! Как ты смеешь клеветать?!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Девятая принцесса оставалась спокойной, её лицо, обращённое к пальцу Второй принцессы, всё ещё улыбалось, как во сне, и её голос, похожий на звук древнего циня, чётко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сестра, ты знаешь меня, я не стала бы говорить без доказательств. Раз уж я это сказала, ты должна понимать, что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Вторая принцесса широко раскрыла глаза, её лицо побледнело, и она долго молчала, прежде чем тихо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не хочу обсуждать это. Я просто спрашиваю: поможешь ты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Гу Шэн, с тонкой вуалью на лице, уже следовала за служанкой на верхний этаж. Обойдя ширму, она быстро прошла по коридору и остановилась у двери комнаты Второй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собралась постучать, как дверь открылась изнутри, и Гу Шэн, не успев отступить, вскрикнула, потеряла равновесие и упала в объятия служанки, а её вуаль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она увидела, что свет перед ней полностью перекрыт высокой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подняла голову и застыла на месте, не ожидая снова встретить Девятое высочество. Она поспешно выпрямилась, собираясь поклониться, но та уже наклонилась, подняла вуаль и вежливо передала её служанке.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хотела поблагодарить, но тут Девятое высочество приятным голосом насмешливо сказало: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внешностью, наверное, не стоит слишком осторожничать. По моему мнению, тебе не нужно скрывать лицо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Девятое высочество усмехнулось, обошло их и спокойно ушло.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Гу Шэн, которая, без причины подвергшись такому оскорблению, покраснела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было насмешкой над её «посредственной внешностью»?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Какая… какая же сволочь!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Гу Шэн медленно очнулась от снов о прошлой жизни, на мгновение даже не поняв, где она находится, и в панике выкрикнула: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Хань… Цзян Хань…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Лежавшая рядом госпожа Янь тут же проснулась, посмотрела на дочь и, решив, что та видит кошмар, нежно потрясла её за ручку,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Шэн, не бойся, проснись.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матери, Гу Шэн постепенно пришла в себя, моргнула, перевернулась и зарылась лицом в грудь госпожи Янь,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Янь подумала, что она снова заснула, и, поправив одеяло, нежно похлопала её по спине, напевая колыбельную, чтобы успокоить маленькую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торжество было практически грандиозным празднеством по случаю сотого дня жизни Девятого высочества, организованным с невероятной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только потому, что в династии Ся появился первый императорский аристократ сверхранга, но и потому, что это подтверждало, что принцесса из Северной Европы, приехавшая для заключения брачного союза, пользовалась особой любовью императора 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недовольство многих высокопоставленных чиновников при дворе, ведь у этой маленькой принцессы сверхранга текла наполовину чужая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такая благосклонность императора Цию могла существенно повлиять на будущее наследование престола, что могло привести к тому, что трон перейдёт к наследнику, не имеющему чистой крови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три старших министра, возглавляемые главным секретарём Ян Сишу, десятки цензоров из шести отделов, а также все чиновники из Министерства войны, Министерства чинов и Верховной цензорной палаты, которые были учениками Ян Сишу, все вместе заболели и отказались участвовать в этом мероприятии.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Гу Шэн не был вовлечён в эту борьбу. Гу Сюаньцин, как мелкий чиновник в Министерстве чинов, был слишком незначителен, и высокопоставленные лица не тратили время на то, чтобы заручиться его поддержкой, что позволило Гу Шэн не пропустить это мероприятие.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плохо помнила этот банкет, ведь в то время она была настоящим пятилетним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инстинктивного страха перед человеком, сидящим на троне в центре зала, всё её внимание было сосредоточено на блюдах с восхитительными ароматами и вкусами.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ярким воспоминанием Гу Шэн были белые кусочки, образовавшиеся в супе.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долгого пути от дворцовой кухни до Зала Небесного Поклонения, хотя блюда были изысканными, они успели остыть. Только императорская семья и несколько высокопоставленных чиновников имели привилегию пользоваться угольными печами, а на остальных столах блюда были покрыты белым свиным жиром, который уже начинал застывать.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нисколько не умаляло удовлетворения Гу Шэн от этого пирa — это было невероятно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много лет спустя, в резиденции Второй принцессы, Гу Шэн пробовала блюда из дворцовой кухни, но они не вызывали такого восторга, как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кроме еды, она ничего не помнила об этом банкете, даже не могла вспомнить, была ли там Вторая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Придётся действовать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банкета Гу Сюаньцин взял с собой госпожу Янь и троих детей из знатной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наложница, госпожа Шэнь, естественно, не имела права присутствовать и месяц назад уехала в поместье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и Гу Жао сидели с госпожой Янь в зоне для родственников знати, и ещё до заката все участники банкета уже собрались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вероятно, появится, когда все соберутся, а в императорской зоне пока сидели только несколько низкоранговых наложниц и маленькие принцы.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уже устала вглядываться, но так и не смогла разглядеть, была ли Вторая принцесса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http://bllate.org/book/16655/1526319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