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Второму высочеству должно было быть около одиннадцати лет, и её внешность и телосложение Гу Шэн вряд ли могла узнать. Третий принц, который был младше неё всего на несколько месяцев, носил такую же церемониальную одежду, как и другие императорские аристократы, отличавшуюся лишь вышивкой, что делало их практически неразличимыми.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огромном зале, ширина которого составляла девять пролетов, а глубина — пять, последние лучи заходящего солнца едва проникали внутрь, и Гу Шэн, чьё зрение было ограничено, могла лишь ждать, пока позже, когда все восьмиугольные дворцовые фонари будут зажжены, она снова попытается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Гу Жао всё ещё пожирала сладости на низком столике. В её руках оставался последний поднос с пирожными из финиковой муки, от которого остались лишь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Янь, сопровождавшая двух несовершеннолетних яшмовых госпож, могла лишь сидеть за одним длинным столом. Она хотела отобрать у Гу Жао тарелку, чтобы накормить Гу Шэн чем-нибудь сладким и утолить её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Жао, продолжая есть, бросала на неё взгляды, словно предупреждая, оскаливая зубы и широко раскрывая глаза, как собака, защищающая свою еду, что делало любые попытки бесполезными.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презрительно усмехнулась, потянула за рукав госпожи Янь и сказала, что не голодна, про себя думая: «Ешь, ешь, посмотрим, сколько ты сможешь съесть, когда подадут настоящие императорские блюда!»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так думала, слюна во рту предательски выдавала её, и после нескольких глотаний она услышала, как её живот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проклинала этот дворцовый пир за его строгость: на каждом столе подавали только один поднос с десертом, что было совершенно бесчеловечно! Ведь несовершеннолетние дети тоже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и не была голодна, этот сладкий аромат мог свести её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 уже была на грани того, чтобы разорвать свой носовой платок от злости, виня в этом то, что столы яшмовых госпож стояли слишком близко друг к другу, и малейший шум мог привлечь внимание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ними сидел внешне спокойный мужчина-яшмовый господин, который по кусочку кормил своего ребёнка сладостями. Госпожа Янь смотрела на это с грустью, ведь она тоже хотела накормить Гу Шэн, но все тарелки были захвачены Гу 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Жао не была её родной дочерью, другие яшмовые госпожа, присутствовавшие здесь, не знали подробностей её семейной жизни, и госпожа Янь не могла публично отбирать еду у Гу Жао, чтобы накормить свою дочь. Да и Гу Жао была той, кто не стеснялся устраивать сцены, так что госпожа Янь могла лишь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стол подали следующий поднос с солёными персиковыми пирожными, госпожа Янь действовала быстро: не дожидаясь, пока служанка поставит тарелку на стол, она схватила ложку и палочки, зачерпнула половину пирожных и тут же попыталась запихнуть их в рот Гу 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сцена… заставила Гу Шэн хохотать!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она никогда не видела, чтобы её гордая и изысканная мать вела себя так грубо. Это зрелище одновременно тронуло её и заставило смеяться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Жао, увидев, что госпожа Янь забрала её сладости, конечно, разозлилась, но, когда она попыталась отобрать «свои» пирожные, она увидела, как Гу Шэн, смеясь, с жадностью облизывает все пирожные, которые ей подносят, оставляя за собой длинные следы слюны. В итоге она лишь с негодованием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схватила одно из пирожных, которое она уже «пометила» своей слюной, и с радостью протянула его госпоже Янь. Та отказывалась, говоря, что не голодна, и притворялась, что брезгует слюной дочери, но Гу Шэн настаивала.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не сдавалась, и госпожа Янь, отказываясь есть, вертелась, как угорь, вызывая у окружающих яшмовых госпож взгляды, полные умиления и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мужчина не удержался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девочка такая заботливая, моей Хуань уже восемь лет, а она всё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сидевшая рядом с ним девочка тут же надула губы, протестуя против того, что отец выдает её старые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несколько молодых яшмовых госпож, у которых ещё не было детей, с завистью смотрели на Гу Шэн, улыбаясь и говоря, что хотели бы родить такого же послушного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присутствующих, увидев, что Гу Жао всё ещё ест в одиночестве,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тебе стоит поучиться у своей младшей сестры, тогда мама будет любить тебя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мне не мама! — Гу Жао тут же вскинула голову и выкрикнула, не выбирая выражений.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яшмовые госпожа остолбенели, с недоумением глядя на госпожу Янь — как это ребёнок может не признавать свою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Янь, вынужденная выставить семейное позорище напоказ, мягко объяснила, что Гу Жао — дочь её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яшмовые госпожа происходили из обычных моногамных семей, и, услышав этот рассказ, они прониклись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с отвращением посмотрели на Гу Жао, негромко, но ясно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она побочная. Госпожа Янь и вправду великодушна, что привела сюда дочь презренной наложницы. У тебя поистине золотое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Жао никогда не ощущала разницы между законными и незаконнорожденными детьми в семье и всегда считала, что её статус выше, чем у Гу Шэн. Но теперь, увидев презрительные взгляды окружающих, она впервые почувствовала сильный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Жао была зла, но больше всего она боялась, ведь госпожа Шэнь и господин Гу были далеко, и она могла лишь опустить голову и сжаться за столом, не вступая в споры, размышляя о том, как рассказать обо всём отцу и госпоже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шестом часу вечера, когда яшмовые госпожа вовсю разговаривали, снаружи зала раздался звук хлопушек, и громкий голос евнуха разнёсся по залу: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поспешно встали и опустились на колени. Гу Шэн, пользуясь своим маленьким ростом, спряталась в толпе и украдкой подняла голову, чтобы сквозь щели между людьми увидеть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окружении свиты слуг в зал вошёл император Цию, облачённый в жёлтый халат с вышитыми золотыми драконами. Рядом с ним шла императрица в короне с девятью драконами и четырьмя фениксами, державшая на руках маленький свёрток, в котором спала, сладко посапывая, девятая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следовали императорские аристократы и драгоценные наложницы, все почтительно сопровождавшие императора и императрицу к центральной части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Цию повернулся перед троном и величественно встал лицом к собравшимся.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раздались громкие приветствия: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Желаем долгих лет Его Величеству и Императрице-матушке!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встали, Гу Шэн уже заметила стройную фигуру с холодными глазами, стоявшую среди императорских аристократов справа от императора 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Хань… — Гу Шэн судорожно сжала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снова сели, мысли Гу Шэн полностью устремились ко Второму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Гу Жао, всё ещё переживая унижение, нанесённое ей ранее, потеряла всякий интерес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двое детей, сидевших по обе стороны от госпожи Янь, выглядели крайне озабоченными, и даже самые изысканные блюда, подаваемые на стол, не могли пробудить их аппетит, что совершенно сбило с толку госпожу Янь, которая тоже потеряла желание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Гу Шэн украдкой смотрела на Второе высочество, её сердце начинало биться так сильно, что она едва сдерживала крик. Какое уж тут было желание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Второе высочество село за стол, оно не оставалось спокойным, и Гу Шэн внимательно следила за каждым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пира все вели себя тихо, но когда император сам начал настраивать атмосферу, зал постепенно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высочество тоже перестало сдерживаться и начало проявлять детскую шаловливость, то и дело шепча что-то Третьему принцу и смеясь до упаду, что совсем не походило на то, какой Гу Шэн запомнила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зале стал настолько громким, что разбудил девятое высочество, которое только что поело и заснуло.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выразила своё крайнее недовольство громким воплем, который перешёл от рук служанки к императрице, и даже после этого она не успокоилась, её маленький носик покраснел от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император Цию уже покинул своё место и разговаривал с важными сановниками.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успокоить девятое высочество до возвращения императора, несколько императорских аристократов, включая Второе высочество, окружили императрицу, корча рожицы и хлопая в ладоши перед малышкой.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напугало девятое высочество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махнула рукой, прогнав ненадёжных братьев и сестёр, и начала трясти поднос с листьями лотоса и петь малышке.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императрица случайно взяла миндальное пирожное с подноса, девятое высочество мгновенно перестало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девятое высочество увидело еду и перестало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длинные ресницы были мокрыми от слёз, мягко слипшись в пучки, а блестящие светлые глаза смотрели прямо на пирожное в руках императрицы, а затем… её ротик сделал сосательное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императрицы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служанки использовали этот трюк, держа еду перед глазами девятого высочества, и, наконец, смогли спокойно провести весь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девятое высочество так и не смогло попробовать ни кусочка, оно, похоже, не чувствовало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http://bllate.org/book/16655/1526324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