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длился почти два часа, и на протяжении всего этого времени блестящие светлые глаза девятого высочества неотрывно следили за едой, а сосательные движения её рта не прекращались ни на мгновение, что свидетельствовало о невероятной настойчивости…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пира Гу Шэн уже всё обдумала: даже если бы у неё сейчас был какой-то способ приблизиться ко Второму высочеству, что она, пятилетняя пухляшка, могла сделать с одиннадцатилетней худышкой? Какие искры тут могли возникнуть?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выход, Гу Шэн превратила стресс в аппетит и начала наслаждаться блюдами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Жао, прежде пребывавшая в унынии, тут же нахмурилась и взяла палочки, чтобы поспорить с ней за еду, но, будучи в плохом настроении и уже съев слишком много сладостей, смогла лишь проглотить несколько кусочков, после чего больше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желая смотреть, как госпожа Янь и её дочь наслаждаются трапезой, она взяла самые вкусные части нескольких блюд и перемешала их в своей миске, напевая при этом, явно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яств было много, и, несмотря на её выходки, Гу Шэн и госпожа Янь всё же наелись, мирно беседуя, словно Гу Жао 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вечерний банкет подходил к концу, император Цию, которого Гу Шэн до этого не замечала, преподнёс ей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сюрприз, должно быть, предназначался для всех яшмовых госпож, но для Гу Шэн он имел особое значение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указ об «открытии Академии Шаншу для яшмовых госпож при Императорской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лишь тогда поняла: оказывается, этот указ был издан именно на этом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делилась на два училища, и хотя формально в неё могли поступать как аристократы, так и яшмовые госпожа, на практике это была школа, предназначенная почти исключительно для аристократов, а яшмовые госпожа редко могли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Училище находилось на улице Сюаньдэ, в пяти ли от Восточных ворот, и занимало огромную территорию площадью более двухсот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учебные площадки для аристократов занимали пять шестых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же шестая часть состояла из садов, павильонов, мостиков и ручьёв, а также школы для яшмовых госпож, известной как «Малый шестой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училище вмещало около тысячи аристократов и… менее ста яшмовых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лишь яшмовые госпожа из императорской семьи и некоторые из самых настойчивых герцогских домов могли попасть туда, а маленькой яшмовой госпоже из дома виконта Гу это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император Цию издал указ о расширении Императорской академии, давая яшмовым госпожам равные возможности поступить в государственную школу, что вызвало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радовалась Гу Шэн: она отлично помнила, что именно в этой школе Гу Жао познакомилась с наследным принцем,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в прошлой жизни на столичном музыкальном фестивале с помощью игры на пипе победила Гу Жао, которая училась в Императорской академии, ошеломив всех и став знаменитостью в столице, привлекшей внимание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Гу Шэн было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ни одного музыканта из Императорской академии, а игре на пипе её научила мать, ведь в доме виконта было только одно место для яшмовой госпожи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жизненно важная квота в прошлой жизни досталась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тогда подумал, что в будущем именно Гу Жао будет участвовать в императорском отборе, и не раздумывая отдал место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Шэн была слишком мала, чтобы бороться за себя, а госпожа Янь не хотела участвовать в таких мирских разборках, считая, что всё, чему учат в Императорской академии, она сама может преподать Гу Шэн ещё лучше, и потому не стала спорить с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матери Гу Шэн усердно тренировалась, и, обладая природным талантом, она не только превзошла свою учительницу, но и затмила всех яшмовых госпож из Императорской академии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ясно понимала, что иногда даже совершенное мастерство не может сравниться с высоким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яшмовыми госпожами из Императорской академии, которых называли «четырьмя красавицами столицы», даже с её многочисленными наградами, в глазах других она была всего лишь «нищенской красавицей», никогда не поднимавшейся на большие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она твёрдо решила вернуть себе это место и обязательно поступить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навыки, которым мать учила её в прошлой жизни, она помнила наизусть, и даже её любимая пипа, несмотря на то что её пальцы сейчас были короткими и толстыми, возможно, не сразу достигла бы прежнего уровня, но определённо смогла бы поразить всех музыкантов в первый же день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привлечь внимание аристократов из той же школы было бы проще простого, и она бы точно снова встретилась со Вторым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представляла, как снова заставит звуки пипы проникнуть в сердце и мысли Второго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воспоминание о том, как Второе высочество тогда потеряло дар речи, заставляло Гу Шэн хихикать, прикрывая рот рукой и опуская голову, из-за чего у неё появился второй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Второй подбородок!?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дрожащими руками разжала свою маленькую пухлую ладошку и в одно мгновение вернулась в реальность — она всё ещё была пухляшкой!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нынешней внешностью… кругленькая пышная девочка, держащая пипу и прикрывающая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может быть, и не заставит Второе высочество потерять дар речи, но если девятое высочество её увидит, этот подлец точно посмеётся над ней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воспоминание о насмешливых светлых глазах девятого высочества заставляло кровь приливать к лицу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фразу «На мой взгляд, девушке в будущем не стоит скрывать своё лицо», Гу Шэн в ярости вытряхнула спрятанные в рукаве пирожные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этому девятому высочеству Цзян Чэньюэ, какая она была до болезни, и достойна ли она быть 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находившееся в тот момент на руках у служанки и продолжавшее делать сосательные движения, вдруг чихнуло.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окончился, все почтительно проводили императора из Зала Небесного Поклонения, и, когда звуки хлопушек стихли, евнух, отвечавший за зал, объявил об окончании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тут же поднялась и, не говоря ни слова, быстро скрылась в толпе, направляясь к аристократам, чтобы найти господина Гу и второго брата Гу, очевидно, спеша рассказать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опасаясь, что она потеряется, тихо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Гу Жао не оборачивается, она уже хотела броситься вслед, однако Гу Шэн крепко ухватилась за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страшного, она пошла к отцу. — Гу Шэн спешила обсудить с матерью вопрос о поступлении в Императорскую академию, и уход Гу Жао был для неё идеальным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всё ещё тревожилась, вставая на цыпочки и следя за Гу Жао, пока та не подбежала к Гу Сюаньцину и не обняла его за ногу. Только тогда она вздохнула с облегчением, взяла Гу Шэн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возвращается с отцом. Шэн,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 и поспешно вышла из зала вместе с госпожой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не стали присоединяться к господину Гу, а обошли Зал Высшей Гармонии и направились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ворот дворца, как слуги и служанки, ожидавшие у карет своих господ, тут же бросились к ним с фонарями, спеша подать грелки для рук и накинуть плащи, прежде чем проводить их к экипажам.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хранила молчание, пока все кареты не разъехались, и лишь тогда повернулась к госпоже Янь, изменив своё обычное милое выражение на серьёзное,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попросить тебя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как раз ковыряла палочкой грелку, стараясь разогреть её, чтобы потом передать Гу Шэн и согреть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тут же рассмеялась, увидев серьёзное лицо своей дочери, и спросила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третья мисс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недовольна таким тоном матери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увидев такое выражение, тут же отложила палочку, убрала грелку и, ущипнув замороженные щёки дочери,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напряжённая? Говори, обо всём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выпрямила спину и, серьёзно глядя на мать,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поступить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Янь широко раскрыла глаза и, помолчав некоторое время,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Императорская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боясь задеть достоинство дочери,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ней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твёрдо кивнула и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служанок, что в Императорской академии учат и преподают искусство, и что туда могут попасть только знатные яшмовые госпожа. Я твоя дочь, я не могу быть недостойной, поэтому я тоже хочу поступить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крайне удивлена,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служанка тебе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