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вернулась к теме. Её тон был решительным: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помню, но я очень хочу туда поехать, мама. У меня есть право? Сегодня в указе говорилось, что у нашего дома виконта тоже есть место. Это место моё или сестры Жао? Мама, я хочу это место, очень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были смесью мягкости и настойчивости, и после них она почувствовала небольшую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заставлять госпожу Янь бороться за это место за неё, но винила себя за то, что сейчас она слишком молода и не имеет влияния. Если её мать продолжит жить в отрыве от реальности, её будущее будет разрушено. Она должна была быть настойчивой в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сама будет бороться за свою жизнь, чтобы её мать могла жить спокойно, не имея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Янь изначально не придавала этому значения, так как в её сердце это место, конечно же, принадлежало её дочери Шэн. Но теперь она увидела, что её дочь так неуверенна в себе, боясь, что её место заберёт Гу 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Отчасти это было её виной как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Янь давно хотела развестись с Гу Сюаньцином, но в династии Ся, если отношения между мужем и женой рушатся, вина за беспорядки в доме ложится на обоих, и это может сильно повлиять на будущее замужества Гу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Сюаньцин, конечно же, потерял бы свою должность, а возможно, и титул.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заслужено, но госпожа Янь беспокоилась не только о будущем Гу Шэн, но и о том, чтобы не навредить своей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из резиденции Янь — мать госпожи Янь, Янь Тунъюй, которая занимала должность академика Ханьлиньской академии пятого ранга. Она надеялась, что её дочь Янь Жухуа станет наложницей императора и принесёт славу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госпожа Янь настояла на том, чтобы выйти замуж за виконта, что в своё время вызывало насмешки среди её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даже несмотря на трудности в браке, она не хотела осложнять ситуацию, чтобы не повлиять на карьеру Янь Тунъюй, и смирилась.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больше не верила в чувства. Что бы изменилось, если бы она снова вышла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видя, как её дочь полна надежд, она поняла, что не может разрушить будущее Гу Шэн. У неё самой не было мечтаний, но это не значит, что её дочь должна жить так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Янь глубоко вздохнула и решила, что её жизнь была полна славы и унижений, и у неё больше не было желания бороться за себя. Но Шэн была другой, её жизнь только начиналась.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должна была дать своей дочери возможность насладиться всеми радостями жизни, чтобы она жила без забот!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поняла, место в Императорской академии будет твоим, — серьёзно пообещала госпожа Янь Гу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задумалась и с извинением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это место, вероятно, не так просто получить. Если отец не согласится, ты бы согласилась... — она понизила голос и осторожно добавила. — Развестись?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Ха-ха-ха-ха... — госпожа Янь неожиданно рассмеялась, и её решимость, которую она только что обрела, была развеяна этой глупой фразой.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мать смеётся так, что весь экипаж трясётся, Гу Шэн покраснела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же серьёзно разговаривала с матерью!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давай будем серьёзными! — мысленно возмутилась Гу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Вслух она ничего не сказала, лишь с холодным взглядом наблюдала, как госпожа Янь смеётся.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Янь смеялась долго, затем вытерла слёзы платком и, ущипнув Гу Шэн за нос,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проказница, всё ты 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серьёзно, нужно быть готовой к худшему, — продолжила Гу Шэн с серьёзным лицом, как у взрослого. — Ведь сестра Жао уже в списке на отбор наложниц, и в будущем она может принести славу нашему дому. Сердце отца не может не склоняться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Янь сначала нашла это забавным, но потом была поражена: её шестилетняя дочь думает так глубоко? Другие дети тоже так рано взрослеют?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госпожа Янь словно не узнала эту маленькую девочку перед собой. Это действительно её дочь?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она не общалась с другими детьми её возраста, поэтому успокоила себя, что это нормально, и ласково погладила голову Гу Шэн,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развода, не волнуйся. Даже если твой отец не согласится отдать тебе это место,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удивилась Гу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Янь с улыбкой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твоей бабушки в доме маркиза есть два свободных места. Твои дяди и тёти уже отделились и имеют свои места. Если ты хочешь поступить в Императорскую академию, можешь взять место из дома бабушки, под титулом яшмовой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выглядела так, будто её ударило молнией триста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могла забыть!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бабушка — маркиз! На ранг выше господина Гу. Зачем ей бороться за место виконта с Гу 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была переполнена эмоциями, глядя на госпожу Янь, не зная, что сказать. Оказывается, мать могла легко получить место с более высоким титулом!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ли это, что в прошлой жизни она действительно была дочерью госпожи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Гу Шэн смогла понять действия госпожи Янь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брака с виконтом у госпожи Янь были разногласия с семьёй маркиза, и она была очень гордой. Для неё было бы невыносимо вернуться в родительский дом и жаловаться, что муж отдал место дочери наложницы.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Янь согласилась на просьбу Гу Шэн только из материнской любви. Она была гордой, но ещё больше хотела, чтобы её дочь была счастлива, поэтому готова была унизиться и попросить помощи у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бабушки, вероятно, не будет препятствий. В конце концов, Янь Жухуа — родная дочь старого маркиза, и достаточно будет попросить, чтобы всё устроилось.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не помешает Гу Жао поступить в Императорскую академию и сблизиться с первым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первый принц уступает второй принцессе в талантах и внешности, его будущее, по крайней мере,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Девятое высочество никогда не воспринимало этого глупого первого принца всерьёз, и страдали только сторонники второй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первый принц слаб и не представляет угрозы, после восшествия на престол девятого высочества, вероятно, он получит титул князя, чтобы показать уважение и завоевать народное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Глупым 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Гу Шэн не интересовалась политикой, но видела, как второе высочество управляло двором с невероятной ловкостью.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второе высочество было слишком талантливым, что раздражало этого негодяя, — с гневом подумала Гу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после собрания господин Гу на следующий день велел кухне приготовить морской ужин и лично пришёл в главные покои, чтобы угодить госпоже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с Гу Шэн накануне, госпожа Янь уже ожидала, что Гу Сюаньцин придёт, чтобы уговорить её уступить место в Императорской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госпожа Янь с утра отправилась с Гу Шэн в храм Наньтай для молитвы, и он не застал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резиденцию, солнце уже клонилось к закату.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 главные ворота, они услышали радостный смех господина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вы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Сюаньцин, который ждал более двух часов, не показывал раздражения и с улыбкой подошёл, наклонившись, чтобы взять руку госпожи Янь, но она с отвращением отстранилась.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пришёл, — без эмоций сказала госпожа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вступая в разговор, и, взяв Гу Шэн за руку, направилась к креслу в гостиной, ожидая, пока служанка подаст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Сюаньцин почувствовал неловкость, но ради госпожи Шэнь и Гу Жао он собрался с духом и сел в кресло напротив госпожи Янь, приказав служанке: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Разогрей всё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господин, — не поднимая головы, госпожа Янь поправляла волосы Гу Шэн и спокойно сказала. — Мы только что поели постной еды, не голодны.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Сюаньцин дёрнул уголком рта, сделал паузу, затем отпустил слуг и больше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видя, что госпожа Янь не спрашивает, зачем он пришёл, Гу Сюаньцин обратил внимание на Гу Шэн, сидящую на коленях у матери. Увидев, как девочка радостно улыбается, он немного расслабился и спросил, почему она так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смеялась с самого момента, как вошла в комнату, ожидая этого вопроса, и громко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Шэн поступила в Императорскую академию!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засмеялась с детской непосредственностью.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господина Гу побелело, и он почувствовал, что эти слова были страшнее, чем всё утреннее ожидание, как нож, вонзившийся в его сердце, заставив его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http://bllate.org/book/16655/1526333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