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Юйшань в этом году только исполнилось семь лет, она была Великой госпожой, Восьмой принцессой династии Великая Ся, её ранг был выше, чем у Яшмовой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дочерью нынешнего императора, она, хотя и была благородной аристократкой, её врождённая величественность не могла остаться незамеченной. Обычные герцоги и маркизы, стоя рядом с ней, теряли всю свою уверенность перед её подавляющим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величественность всегда напоминала Гу Шэн о Втором высочестве.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дня, как Гу Шэн поступила в Императорскую академию, каждый день после занятий она прогуливалась по саду перед вторыми воротами, чтобы «случайно» встретить вторую принцессу Цзян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поведение было глупым, оно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никогда не любила брать с собой охрану, в отличие от Первого принца, который любил выставлять себя напоказ. Каждый раз, когда Цзян Хань входила или выходила из Императорской академии, рядом с ней было всего три-четыре слуги, которые не спешили выгонять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Гу Шэн уже «случайно» встречала Цзян Хань четыре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независимо от того, выходила ли Цзян Хань, разговаривая с кем-то, или молча одна, она… ни разу не взглянула на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не заметить такую кругленькую толстушку? Гу Шэн начала подозревать, что Цзян Хань намеренно избегает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ранила и пугала её. Может быть, ранняя встреча приведёт к худшему исходу?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Гу Шэн решила, что в ближайшее время не будет активно появляться перед Цзян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два часа занятий подходили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учитель ушёл, Гу Шэн посмотрела в окно. Слуги, ожидавшие снаружи, получив сигнал, поспешно вошли, быстро собирая её письменные принадлежности, включая иглы, нитки, кисти и тушечницу.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повернула голову, чтобы посмотреть на небо за окном, и вдруг услышала, как несколько детей за соседним столом оживлённо обсуждают что-то. Она подошла, чтобы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они говорили о маленьком императорском аристократе сверхранга, который родился в декабре и, возможно, будет отправлен в школу после того, как ему исполнится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слух уже давно распространился по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была немного недовольна. Почему же о малейших движениях Второго высочества не говорят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любая новость о Девятом высочестве, этом негодяе, могла вызвать волну обсуждений среди всего народа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слухов о том, что Девятое высочество может поступить в школу после трёх лет, многие Яшмовые госпожи, которым уже исполнилось восемь, были оставлены в подготовительной школе благодаря связям своих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готовы были отложить своё официальное поступление на несколько лет, только чтобы маленький императорский аристократ мог их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могла не посмеяться. Судя по её воспоминаниям из прошлой жизни, этот маленький императорский аристократ, хоть и был негодяем, который не отказывался от красивых женщин, но ведь ему нужно было достичь физической зрелости, чтобы у него появились такие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сейчас спешить показываться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года этот малыш, возможно, даже не сможет назвать своё имя, как же он запомнит эти мимолётные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Погружённая в эти мысли, Гу Шэн вдруг заметила знакомую фигуру, мелькнувшую перед глазами. Затем её стол был толкнут, и ножка стола, скользя по полу, издала пронзительный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очнулась, почувствовав тяжесть на ногах, а затем лёгкий холод от живота до бёдер. Опустив взгляд, она увидела, что её тушечница опрокинулась на ноги, и верхняя одежда мгновенно почернела.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её ёкнуло. Она схватила тушечницу, резко встала, и пальцы тут же оказались покрыты чёрной тушью, которая продолжала стекать по одежде. В панике несколько слуг начали судорожно вытирать её своими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 ужасом смотрела на свою одежду. Этот тёмно-синий халат с узорами был подарен ей на день рождения госпожой Янь. Она потратила огромные сбережения, чтобы купить высококачественный шёлк из Сучжоу, и вместе с юбкой весь комплект стоил более тридцати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никогда не надевала этот наряд дома, только для того, чтобы выглядеть достойно в школе, на случай встречи с Цзян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чернильное пятно, она почувствовала, как слёзы наворачиваются на глаза. Подняв голову, она с гневом посмотрела на того, кто толкнул её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Виновником, стоящим напротив, оказалась Гу Жао, которая всё ещё 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Шэн смотрит на неё, Гу Жао поспешно прикрыла бок, которым ударилась о стол, скривилась и застонала, а затем, как настоящий злодей, первая указала на Гу Шэн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поставила этот стол! Он торчит, ты что, хотела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почувствовала, как кровь прилила к голове. В горле застрял комок, она сжала кулаки, но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смешно и грустно, что её первый приступ гнева с момента перерождения был вызван платьем, которое стоило меньше ста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когда-то держала её в своих руках, разве она не наслаждалась роскошной жизнью? Но эти тридцать с лишним лянов были сэкономлены госпожой Янь на каждую её шпильку, на каждую пару туфель!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должны быть испорчены другими!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Жао, видя, что Гу Шэн дрожит от гнева и молчит, почувствовала странный страх. Повернувшись, она позвала друзей и начала жаловаться на Гу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знала, что ты не можешь терпеть меня как старшую сестру! Дома я всегда уступаю тебе, но здесь, на людях…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Гу Жао закончить, Гу Шэн подняла тушечницу и изо всех сил бросила её. К сожалению, она промахнулась, и тушечница пролетела мимо уха Гу Жао, разбившись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 вздрогнула от ужаса, дрожащей рукой вытерла чернила с щеки и, опустив руку перед глазами,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залилась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аристократов из домов герцогов и маркизов окружили Гу Шэн, возмущённо крича, что она не знает уважения к старшим, и завтра они пожалуются учителю, чтобы её выгнали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почувствовала, как мир вокруг неё закружился. Она сожалела только о том, что не попала в Гу Жао, но под этим потоком грязных обвинений её охватило чувство безнадёжного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её ругали, когда вдруг сзади раздался слегка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странно, о чём ты плачешь? Неужели её стол сам подошёл и ударил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 мгновение подумала, что это голос Цзян Хань. Хотя он был детским, в нём чувствовалась знакомая интонация.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мгновенно воцарилась тишина. Аристократы из домов герцогов замолчали, опустили головы и отошли на несколько шагов, на их лицах читался детский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с покрасневшими глазами, удивлённо обернулась и увидела, что за ней стоит обычно молчаливая Восьмая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Восьмой принцессы было таким же круглым, её красивые глаза в форме феникса с любопытством рассматривали Гу Шэн. Увидев её обиженное лицо, принцесса почувствовала лёгкую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Гу Жао замолчала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с лишним маленьких аристократов в классе затихли, не смея даже дышать. В отличие от обычного шума после занятий, атмосфера стала напряжённой, даже более тихой, чем когда учитель был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уже собравшие свои вещи, не смели двигаться. Сидящие сзади, сгорая от любопытства, вытянули шеи, чтобы увидеть, кто же этот несчастный, который разозлил Восьмую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Императорской академии официально отменены все ритуалы, связанные с происхождением, кто бы осмелился действительно считать себя равным императорской дочери? Это всего лишь игра в близость с императорской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чернила на правом ухе Гу Жао медленно стекали, доходя до подбородка, где тонкие волоски на лице начали зудеть. Однако она опустила руки и не смела почесаться.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поступлением в школу госпожа Шэнь закрыла дверь и учила её, как можно ближе сблизиться с этой маленькой императорской Великой госпожой в подготовительной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удастся завести дружбу, нужно быть почтительной и уступчивой, ни в коем случае не перебивать её и не противоречить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Жао была грубой, она понимала, кого можно обижать, а кого нужно почитать как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та, кого она не смела обижать даже сотней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принцесса Цзян Юйшань уже начинала терять терпение. Она выпрямилась и надула губы, обращаясь к Гу 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Разве мы несправедливо обвинили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удивилась, моргнув, и посмотрела на маленькую принцессу. Она не казалась одной из тех «важных персон», которые говорят «мы» и «нам», скорее, она была похожа на обычного ребёнка из соседнего двора, не слишком соблюдающего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 же вздрогнула от страха, готовая упасть на колени и умолять о прощении. Но вспомнив, что в школе нельзя кланяться одноклассникам, она дрожащим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нет, это я сама случайно задела стол, прошу прощения,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