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Юйшань в этом году только исполнилось семь лет, она была Великой госпожой, Восьмой принцессой династии Великая Ся, её ранг был выше, чем у Яшмовой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дочерью нынешнего императора, она, хотя и была благородной аристократкой, её врождённая величественность не могла остаться незамеченной. Обычные герцоги и маркизы, стоя рядом с ней, теряли всю свою уверенность перед её подавляющим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величественность всегда напоминала Гу Шэн о Втором высочестве.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дня, как Гу Шэн поступила в Императорскую академию, каждый день после занятий она прогуливалась по саду перед вторыми воротами, чтобы «случайно» встретить вторую принцессу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поведение было глупым, оно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никогда не любила брать с собой охрану, в отличие от Первого принца, который любил выставлять себя напоказ. Каждый раз, когда Цзян Хань входила или выходила из Императорской академии, рядом с ней было всего три-четыре слуги, которые не спешили выгонять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Гу Шэн уже «случайно» встречала Цзян Хань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независимо от того, выходила ли Цзян Хань, разговаривая с кем-то, или молча одна, она… ни разу не взглянула на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не заметить такую кругленькую толстушку? Гу Шэн начала подозревать, что Цзян Хань намеренно избегает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ранила и пугала её. Может быть, ранняя встреча приведёт к худшему исходу?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Гу Шэн решила, что в ближайшее время не будет активно появляться перед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два часа занятий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ушёл, Гу Шэн посмотрела в окно. Слуги, ожидавшие снаружи, получив сигнал, поспешно вошли, быстро собирая её письменные принадлежности, включая иглы, нитки, кисти и тушечницу.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повернула голову, чтобы посмотреть на небо за окном, и вдруг услышала, как несколько детей за соседним столом оживлённо обсуждают что-то. Она подошла,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говорили о маленьком императорском аристократе сверхранга, который родился в декабре и, возможно, будет отправлен в школу после того, как ему исполнится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слух уже давно распространился по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была немного недовольна. Почему же о малейших движениях Второго высочества не говорят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любая новость о Девятом высочестве, этом негодяе, могла вызвать волну обсуждений среди всего народа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слухов о том, что Девятое высочество может поступить в школу после трёх лет, многие Яшмовые госпожи, которым уже исполнилось восемь, были оставлены в подготовительной школе благодаря связям своих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готовы были отложить своё официальное поступление на несколько лет, только чтобы маленький императорский аристократ мог их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могла не посмеяться. Судя по её воспоминаниям из прошлой жизни, этот маленький императорский аристократ, хоть и был негодяем, который не отказывался от красивых женщин, но ведь ему нужно было достичь физической зрелости, чтобы у него появились такие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сейчас спешить показываться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этот малыш, возможно, даже не сможет назвать своё имя, как же он запомнит эти мимолётные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эти мысли, Гу Шэн вдруг заметила знакомую фигуру, мелькнувшую перед глазами. Затем её стол был толкнут, и ножка стола, скользя по полу, издала пронзительный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очнулась, почувствовав тяжесть на ногах, а затем лёгкий холод от живота до бёдер. Опустив взгляд, она увидела, что её тушечница опрокинулась на ноги, и верхняя одежда мгновенно почернела.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ёкнуло. Она схватила тушечницу, резко встала, и пальцы тут же оказались покрыты чёрной тушью, которая продолжала стекать по одежде. В панике несколько слуг начали судорожно вытирать её своими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ужасом смотрела на свою одежду. Этот тёмно-синий халат с узорами был подарен ей на день рождения госпожой Янь. Она потратила огромные сбережения, чтобы купить высококачественный шёлк из Сучжоу, и вместе с юбкой весь комплект стоил более тридцати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никогда не надевала этот наряд дома, только для того, чтобы выглядеть достойно в школе, на случай встречи с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чернильное пятно, она почувствовала, как слёзы наворачиваются на глаза. Подняв голову, она с гневом посмотрела на того, кто толкнул её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Виновником, стоящим напротив, оказалась Гу Жао, которая всё ещё 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Шэн смотрит на неё, Гу Жао поспешно прикрыла бок, которым ударилась о стол, скривилась и застонала, а затем, как настоящий злодей, первая указала на Гу Шэн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поставила этот стол! Он торчит, ты что, хотела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почувствовала, как кровь прилила к голове. В горле застрял комок, она сжала кулаки, но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 и грустно, что её первый приступ гнева с момента перерождения был вызван платьем, которое стоило меньше ста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когда-то держала её в своих руках, разве она не наслаждалась роскошной жизнью? Но эти тридцать с лишним лянов были сэкономлены госпожой Янь на каждую её шпильку, на каждую пару туфель!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должны быть испорчены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Жао, видя, что Гу Шэн дрожит от гнева и молчит, почувствовала странный страх. Повернувшись, она позвала друзей и начала жаловаться на 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знала, что ты не можешь терпеть меня как старшую сестру! Дома я всегда уступаю тебе, но здесь, на людях…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 Жао закончить, Гу Шэн подняла тушечницу и изо всех сил бросила её. К сожалению, она промахнулась, и тушечница пролетела мимо уха Гу Жао, разбившись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вздрогнула от ужаса, дрожащей рукой вытерла чернила с щеки и, опустив руку перед глазами,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аристократов из домов герцогов и маркизов окружили Гу Шэн, возмущённо крича, что она не знает уважения к старшим, и завтра они пожалуются учителю, чтобы её выгнали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почувствовала, как мир вокруг неё закружился. Она сожалела только о том, что не попала в Гу Жао, но под этим потоком грязных обвинений её охватило чувство безнадёжного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её ругали, когда вдруг сзади раздался слегка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странно, о чём ты плачешь? Неужели её стол сам подошёл и ударил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 мгновение подумала, что это голос Цзян Хань. Хотя он был детским, в нём чувствовалась знакомая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тишина. Аристократы из домов герцогов замолчали, опустили головы и отошли на несколько шагов, на их лицах читался детский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с покрасневшими глазами, удивлённо обернулась и увидела, что за ней стоит обычно молчаливая Восьмая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Восьмой принцессы было таким же круглым, её красивые глаза в форме феникса с любопытством рассматривали Гу Шэн. Увидев её обиженное лицо, принцесса почувствовала лёгкую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Гу Жао замолчала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с лишним маленьких аристократов в классе затихли, не смея даже дышать. В отличие от обычного шума после занятий, атмосфера стала напряжённой, даже более тихой, чем когда учитель был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уже собравшие свои вещи, не смели двигаться. Сидящие сзади, сгорая от любопытства, вытянули шеи, чтобы увидеть, кто же этот несчастный, который разозлил Восьмую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Императорской академии официально отменены все ритуалы, связанные с происхождением, кто бы осмелился действительно считать себя равным императорской дочери? Это всего лишь игра в близость с императорской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чернила на правом ухе Гу Жао медленно стекали, доходя до подбородка, где тонкие волоски на лице начали зудеть. Однако она опустила руки и не смела почесаться.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поступлением в школу госпожа Шэнь закрыла дверь и учила её, как можно ближе сблизиться с этой маленькой императорской Великой госпожой в подготовительной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удастся завести дружбу, нужно быть почтительной и уступчивой, ни в коем случае не перебивать её и не противоречить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Жао была грубой, она понимала, кого можно обижать, а кого нужно почитать как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та, кого она не смела обижать даже сотней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принцесса Цзян Юйшань уже начинала терять терпение. Она выпрямилась и надула губы, обращаясь к Гу 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Разве мы несправедливо обвинили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удивилась, моргнув, и посмотрела на маленькую принцессу. Она не казалась одной из тех «важных персон», которые говорят «мы» и «нам», скорее, она была похожа на обычного ребёнка из соседнего двора, не слишком соблюдающего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же вздрогнула от страха, готовая упасть на колени и умолять о прощении. Но вспомнив, что в школе нельзя кланяться одноклассникам, она дрожащим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это я сама случайно задела стол, прошу прощения,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