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извиниться перед этой девочкой. А мне извинения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Жао вздрогнула, искоса посмотрела на Гу Шэн, всю в чернилах, и на выражение лица Восьмой принцессы. Она испугалась, но не хотела извиняться перед Гу Шэн, желая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могла сказать, что столкнулась со столом «случайно», а Гу Шэн намеренно бросила тушечницу в старшую сестру, и это было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Жао кусает губу, словно собираясь возражать, Гу Шэн забеспокоилась. Восьмая принцесса была ещё ребёнком, и если начнётся спор, она может не суметь противостоять Гу Жао и будет выглядеть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дойдёт до учителя, её необдуманный поступок с тушечницей будет невозможно скрыть, и её сразу обвинят в неуважении к старшим. Лучше быстро закончить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дав Гу Жао заговорить, Гу Шэн сама обратилась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потеряла самообладание. Давай забудем о наших ошибках и будем ладить в будущем, пусть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Шэн вышла из-за стола и почтительно встала перед Восьмой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разница в возрасте между ними была почти два года, Гу Шэн была намного ниже принцессы. Она подняла свою круглую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сестричка, что заступилась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дети вздрогнули, думая, что в семье этой толстушки её никто не учил? Как она осмелилась называть принцессу сестрой? Это не просто неуважение, это прямое нарушение этикета!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Жао, услышав, как Гу Шэн произнесла «сестричка», мгновенно опустила голову и сжала кулаки, едва сдерживая смех. Она думала, что эта маленькая выскочка сама подписала себе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Шэн разве не знала, что она нарушила этикет?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сделала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Восьмая принцесса говорила и как себя называла, Гу Шэн предположила, что принцесса была добродушной девочкой, которая не любила излишней формальности и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оказалась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Восьмая принцесса поступила в Императорскую академию, ни один ребёнок не осмеливался сблизиться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единственной императорской дочерью в подготовительной школе, она каждый день наблюдала, как её одноклассники играют и смеются, и ей, конечно, было немного завидно. Но она должна была сохранять достоинство принцессы, что делало её школьные дни мучительно долгими.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вступилась за справедливость, потому что случайно увидела, как Гу Жао дразнит Гу Шэн и хихикает.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презирала это, Восьмая принцесса изначально не хотела вмешиваться, чтобы не уронить своё достоинство. В конце концов, издевательства в дворце были обычным делом, и она не могла за всем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увидела, как Гу Жао обвиняет жертву и даже собирает сторонников, чтобы выгнать Гу Шэн из школы, её чувство справедливости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приказала Гу Жао извиниться, Гу Шэн, желая замять дело, поступила мудро, что очень понравилось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принцесса Ся, она не нуждалась в благодарности от Гу Шэн. Она помогла ей ради справедливости, а не из-за личной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это немного дерзкое обращение «сестричка» пришлось Восьмой принцессе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называл её сестрой. У неё было семь старших братьев и сестёр, а младшая сестра, Девятое высочество, только что родилась и ещё не умела говорить, кроме как пускать пузыри. К тому же, эта малышка была страшным «императорским аристократом сверхранга», что никак не могло удовлетворить желание Восьмой принцессы заботиться о «слабенькой»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ней стояла эта маленькая толстушка, которая называла её «сестричкой», и Восьмая принцесса не могла не захотеть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полная радости, и чуть не потянулась, чтобы ущипнуть щёчки этой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и её друзья, затаив дыхание, ждали, когда принцесса накажет Гу Шэн. В классе воцарилась такая тишина, что можно было услышать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увидели, как Восьмая принцесса, слегка напряжённая, сделала два шага вперёд, встала перед Гу Шэн и протянула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погладить её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принцесса понизила голос, как взрослая, и спросила 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сестрёнка?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почувствовала, будто её ударило молнией. Она вздрогнула и невольно подняла голову, с изумлением глядя на спину Восьмой принцессы и Гу Шэн. Эта трогательная сцена вызвала в ней такую ярость, что она чуть не сжала кулаки до крови, крича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выскочка! Как она посмела называть себя сестрой императорской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Гу Жао также были в шоке. Увидев её бледное от злости лицо, они вздохнули 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принцесса приказала двум слугам убрать разбитую тушечницу и чернила, а также отдала Гу Шэн свою запасную тушечницу.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понимала, что сейчас лучше вести себя покорно и зависимо, поэтому она не стала отказываться, а с благодарностью приняла подарок принцессы. Она рассмотрела тушечницу на свет, понюхала её, что заставило Восьмую принцессу смеяться, и она ущипнула её «неопытную»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Гу Шэн взяла тушечницу, её сердце упало — она поняла, что это не обычная тушечница. Если она примет слишком ценный подарок, это может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тушечницу на свет, Гу Шэн сохраняла радостное выражение лица, но её беспокойство только усиливалось. Она узнала, что это была «тушечница из очищенной глины», произведённая на берегу реки Хуанхэ в провинции Шаньдун. Такие тушечницы изготавливались из тысячелетней грязи и были невероятно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такую тушечницу в доме Цзян Хань, и её стоимость была равна десяти её нарядам!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принцесса просто… подарила её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мать принцессы узнает об этом, она непременно отругает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сомнением посмотрела на Восьмую принцессу, видя её искреннюю улыбку, и не смогла найти повода отказаться. Она лишь весело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Сестричка! Эта тушечница такая странного цвета, я никогда не видела таких! Она очень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Восьмой принцессы, сердцем обливаясь кровью, 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дорогая! Принцесса просто подарила её, а нам потом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Восьмая принцесса лишь махнула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камень, сколько он может стоить? Бери и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сглотнули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смущённо приняла этот «горячий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Жао, сидящая за соседним столом, уже горела от зависти. Гу Шэн, заметив это краем глаза, хотя и не хотела этого подарка, с улыбкой повернулась к Гу Жао, держа тушечницу, что ещё больше разозлило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закончились, Восьмая принцесса накрыла Гу Шэн своим плащом, чтобы скрыть чернильные пятна, и проводила её до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Жао, хотя и шла сзади с почтительным видом, как только принцесса ушла, сразу же протянула руку к Гу Шэн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тушечницу!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ожидала, что Гу Жао потребует тушечницу. Она сразу же достала её из-под плаща, потрясла перед Гу Жао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здесь. Если ты попытаешься отнять или испортить её, я завтра всё расскажу Восьмой принцессе. Если у тебя хватит смелости,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слуги помогли двум маленьким госпожам выйти из кареты. Впервые Гу Шэн вышла раньше Гу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высокомерная младшая сестра Гу сошла с кареты бледной, как смерть, и её служанка отнесла её в западный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молчала всю дорогу, не отвечая на вопросы. Служанка уже начала потеть от страха, когда вдруг Гу Жао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Императорской академии есть другие принцессы? Есть ли кто-то выше Восьмой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была озадачена этим вопросом, но быстро поняла. Она поспешно отнесла Гу Жао в комнату, закрыла дверь и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Восьмая принцесса — Великая госпожа, её отправят в другую страну для заключения брачного союза, у неё нет реальной власти. Если говорить о статусе, нужно смотреть на императорских аристократов — Первый принц, как правило, будет наследником, а недавно родившееся Девятое высочество имеет сверхранг. Эти двое намного выше Восьмой принцессы. У тебя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почувствовала, что наконец-то настал её звёздный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 Жао рассказала наложнице Шэнь о происшествии в школе. В течение следующего месяца, как в школе, так и в доме Гу, Гу Шэн, наконец, получила то уважение и статус, которые ей полагались как старшей Яшмовой госпоже дома виконта.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