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выбрала эту пьесу только для того, чтобы экзаменаторам было легче сравнить её мастерство с мастерством Гу Жао, поэтому она не показала свои настоящие способности, чтобы её слава не распространилась слишком рано. Она не хотела, чтобы Цзян Хань обратила на неё внимание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то, что она намеренно играла неуверенно, атмосфера вокруг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чувствовала, как все вокруг, включая экзаменаторов, были поражены и восхищены. Ей пришлось намеренно допустить несколько ошибок, и к концу пьесы она сделала на одну-две ошибки меньше, чем Гу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этом случае, по сравнению с механической игрой Гу Жао, талант Гу Шэн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она, как и ожидалось, заняла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принцесса лично наблюдала, как Гу Шэн поразила всех своим исполнением, и, вернувшись во дворец, сразу же с преувеличением рассказала об этом своим братьям и сёстрам.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то, чего Гу Шэн так не хотела, всё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получила приглашение от Восьмой принцессы посетить частный обед с представлением в таверне «Западная весна»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Инициатором этого приглашения была Вторая принцесса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Шэн знала, что её ждёт такая напасть, она бы перестала есть за два месяца до этого. Но теперь было уже слишком поздно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потрогала свой двойной подбородок и впервые ослушалась Восьмой принцессы, отказавшись от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принцесса не собиралась сдаваться. Она уже хвасталась, что нашла в школе такую забавную и послушную подругу, и если та даже не придёт на обед, как она объяснит это своим братьям и сёстрам?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Восьмая принцесса даже пообещала обратиться к Драгоценной наложнице Ю, чтобы та выпустила из дворца её младшую сестру, Девятую принцессу, для игры с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Восьмая принцесса выглядела так, будто совершила огромную милость. В конце концов, эта сверхранговая маленькая принцесса была любимицей всех яшмовых госпож династии Ся, и её уступка явно не оставляла места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со слезами на глазах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Привязанность Восьмой принцессы была поистине сладким бременем…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«Западная весна» была одним из самых популярных мест для развлечений среди знати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располагалась в более чем десяти ли к югу от ворот Умэнь, на оживлённой улице Лунсин, которая шла с востока на запад. По обеим сторонам улицы стояли магазины с золотыми вывесками, а между ними непрерывно двигались экипажи и паланкины.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сидела в маленьких носилках, которые несли двое слуг, и следовала за тёплым паланкином Восьмой принцессы, который несли четверо, покачиваясь, пока они сворачивали с улицы в этот роскошный и ослепительный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сидела в паланкине с прямой спиной, и её обычно розовое, как фарфор, личико теперь было бледным, как будто покрытым инеем. Её маленькое тело слегка дрожало, а горло непроизвольно сглатывало.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нервничала и была очень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пяти дней подготовки к банкету Гу Шэн ела только суп и кашу, полностью избегая жирной и солёной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невероятной силе воли её упрямый двойной подбородок в зеркале стал чуть менее заметным, хотя, возможно, это было наполовину самовнушение.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тревоге паланкин двигался ещё полчаса, и вдруг Гу Шэн почувствовала, как он остановился. Впереди раздался громкий крик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Опустить паланкин!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наклонился, и служанка осторожно помогла Гу Шэн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протянула руку служанке, и до того, как переступила порог паланкина, каждое её движение было исполнено изящества, которое она сохранила с прошлой жизни, и она была готова впервые предстать перед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голову, она увидела, что перед таверной, кроме нескольких охранников, никого не было, и в её сердце закралось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принцесса вышла из паланкина без особого энтузиазма. Она поправила одежду и, обернувшись, увидела, что Гу Шэн уже спокойно стоит рядом, слегка позади, готовая почтительно последовать за ней в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бывала здесь на представлении? — спросила Восьмая принцесса, не замечая беспокойства Гу Шэн, и, схватив её за руку, направилась к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могла ответить, что в прошлой жизни она бывала здесь со Второй принцессой, поэтому лишь застенчиво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с тех пор как она подружилась с Восьмой принцессой, Гу Шэн изо всех сил старалась, но не могла вспомнить ничего о ней из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встретила Цзян Хань в четырнадцать лет, и к тому времени Восьмая принцесса, возможно, уже отправилась на брак с иностранным принцем, но почему Цзян Хань никогда не упоминала о своей младшей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Восьмая принцесса говорила о Цзян Хань, Гу Шэн могла понять, что сестры были очень близки. Почему же Восьмая принцесса потом внезапно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для Гу Шэн большой загадкой, но у неё не было никаких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таверну, Восьмая принцесса улыбнулась. Она без церемоний взяла Гу Шэн за руку, обогнула стену-экран и быстро поднялась на второй этаж, в VIP-ложу. По пути она указала на открытый потолок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смотри скорее! Сегодня потолок открыт, и скоро актёры спустятся с него на сцену внизу, как будто небесные феи спускаются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сделала удивлённый вид и пробормотала несколько комплиментов, но в её сердце не было никакого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Хань увлекалась музыкой и театром, и Гу Шэн побывала на представлениях почти всех театральных трупп, от столицы до рек Янцзы и Хуайхэ.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«спуск с потолка» был для неё всего лишь банальным трюком.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поднялись на второй этаж. В этот день таверна «Западная весна» была арендована Цзян Хань, и в огромном здании было так тихо, что слышно было эхо. Вокруг было пусто, и на пути стояли только две шеренги слуг и служанок, склонивших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лёгким беспокойством огляделась и увидела, что на втором этаже, в самой лучшей ложе, занавески из бисера были раздвинуты в стороны. Внутри двигались два или три величественных силуэта, и время от времени раздавался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Восьмая принцесса не смогла сдержать своего возбуждения. Она вбежала в комнату, держа за руку Гу Шэн,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Вторая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принадлежавший мальчику, звучал глубоко, но с лёгкой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Восьмая пришла. С Девятой там во дворце возятся десятки кормилиц и нянек, я думаю, они ещё долго будут копаться. Давай начнём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слуга вышел из ложи и что-то сказал работникам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всей таверне разлилась мелодичная музыка, и актёры на потолке приготовились к спуску.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нотами песни актёра с потолка посыпались лепестки цветов, и актёр в роскошном костюме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Шэн уже колотилось так, что, казалось, вот-вот выпрыгнет из груди, и у неё не было никакого желания слушать представление. Она покраснела и робко спряталась за спиной Восьмой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младшая сестра, о которой ты говорила? — спросил тот же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 ней спрашивают, Гу Шэн поняла, что нельзя показывать свою робость и невежливость. Она вышла вперёд, слегка подняла голову и посмотрела в центр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ложи за круглым резным столом сидели трое. Во главе стола сидел мальчик лет четырнадцати-пятнадцати, с приятными чертами лица и редкими усиками на верхней губе. Он был одет в элегантный голубой халат из узорчатого шёлка, с высоким головным убором и широким поясом, и выглядел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 Первый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едва узнала этого пустоголового человека, подумав, что до того, как он растолстел, он выглядел довольно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Первого принца сидела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сидел Пятый принц Цзян Чи, который был всего на два года старше Восьмой принцессы и выглядел довольно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всех принцев, Гу Шэн, не дожидаясь представления, грациозно поклонилась каждому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повернулась к тому, кто заставлял её сердце биться чаще, она, несмотря на попытки избежать зрительного контакта, невольно подняла глаза и нежно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была одета в длинный халат белого цвета с тонким узором. Её черты были словно нарисованы кистью, а фигура, хотя ещё не полностью сформировавшаяся, уже излучала изысканность, мгновенно затмевая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Хань смотрит на неё, Гу Шэн испугалась и снова опустила голову, её лицо покраснело, а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застенчивый вид, если бы она была в своём четырнадцатилетнем облике, безусловно, заставил бы трёх принцев забиться сердцами.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её нынешнем маленьком и пухлом теле это не вызывало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слегка прищурилась, с любопытством разглядывая девочку перед собой, и ей показалось, что она где-то её видела. Возможно, она встречала её при входе в Императорскую академию. Затем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Восьмая сестра, это та самая «фея пипы», о которой ты говорила — Гу…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