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смущённо улыбнулась, чувствуя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мерзавец сейчас выглядел совершенно безобидным, она всё же была тем самым Девятым высочеством, которое в будущем станет великим императором, покорившим четыре моря, любимцем народа и величайшим правителем в истории, известным своей злопамятностью!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Девятое высочество вырастет, не уничтожит ли она всех, кто в детстве слышал её крики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Шэн почувствовала себя неловко, но, взглянув на малышку, грызущую свою ручку, она поняла, что выглядит глупо, испугавшись такого маленького создания. Поэтому она незаметно скривила лицо, показывая малышке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была первая встреча с незнакомым лицом, глаза Девятого высочества сияли, и её взгляд постоянно был направлен на Гу Шэн. Увидев, что та корчит рожицы, малышка засмеялась и, размахивая ручками,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вздрогнула, подумав: «Это ты сама кричишь, я ничего не слышала. Если что,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Первый принц, сидевший за столом и пытавшийся взять палочками еду, не выдержал и постучал пальцами по столу,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каждый раз, когда появляется Девятая, вы все сходите с ума вокруг неё! Еда уже остывает, если вы не начнёте есть, я не оставлю вам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краем глаза посмотрела на Первого принца и подумала: «Неудивительно, что ты потом растолстеешь. Съесть всё с этого стола обычному человеку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это, с улыбкой вернулись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предполагала, что Цзян Хань пригласила её на обед, чтобы она продемонстрировала свои навыки игры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обед оказался обычной семейной трапезой, хотя Восьмая принцесса очень хотела похвастаться талантами своей подруги и без остановки рассказывала о том, как Гу Шэн блестяще сдала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видимо, лишь потакала своей младшей сестре, время от времени одобрительно кивая в сторону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Первый принц шутливо предложил Восьмой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заберёшь Девятую с собой во дворец Сяньфу, чтобы наложница Си тоже могла её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принцесса не стала спорить и с радостью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мама уже неделю не видела Девятую сестрёнку и очень по ней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тут же улыбнулся и подмигнул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сделала вид, что не заметила, и, опустив голову, молча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старшие аристократы знали, что мать Восьмой принцессы, наложница Си, очень любила этого новорождённого сверхрангового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она сама родила только Великую госпожу, наложница Си всегда мечтала о том, чтобы у неё был аристократ, на которого можно было бы опереться. Поэтому с момента рождения Девятого высочества она всеми способами старалась угодить драгоценной наложнице Ю, лишь бы чаще видеть этого маленького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драгоценная наложница Ю была северной арийкой, прибывшей для заключения брачного союза менее двух лет назад, и не понимала многих тонкостей китайской культуры. Видя, как наложница Си проявляет к ней и её дочери такую теплоту, она не почувствовала никакого подвоха и быстро подружилась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прекрасно понимали намерения наложницы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шутя над Восьмой принцессой, хотел напомнить ей, чтобы её мать была более сдержанной, иначе её стремление заслужить расположение сверхрангового аристократа станет слишком очевидным, что может повредить репутации Восьмой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Восьмая принцесса была ещё ребёнком. Хотя она и ревновала мать к Девятой принцессе, она не могла понять намёка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Шэн внезапно помрачнела. Её словно окатили ведром ледяной воды, и она вся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 голову и с грустью посмотрела на наивную Восьмую принцессу, сердце её сжалось — Восьмая принцесса оказалась дочерью наложницы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недавние сомнения вдруг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наконец поняла, почему в прошлой жизни о Восьмой принцессе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помнила, как в народе ходили слухи, что наложница Си и Девятое высочество состояли в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Си не только постоянно нашептывала императору Цию, чтобы он назначил Девятое высочество наследником престола, но и часто выезжала из дворца для тайных встреч с ней после того, как та покинула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Правдивы ли были эти слухи, Гу Шэн не знала, ведь разница в возрасте между ними составляла более двадцати лет, и ей было трудно поверить, что наложница Си могла испытывать такие чувства к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точно знала, что в пятьдесят первом году правления Цию наложницу Си обвинили в надуманном преступлении и сослали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придворных кругах ходили разные слухи, и некоторые утверждали, что причиной стало неподобающее поведение наложницы Си на церемонии возвышения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Гу Шэн тогда так и не выяснила, ведь такие дела императорской семьи она не могла обсуждать с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помнила, что этот скандал тогда серьёзно повлиял на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в одночасье лишилось всех своих титулов и из фаворита императора превратилось в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 то время совершенно не интересовалась политикой, поэтому не знала,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нетрудно было догадаться, что если даже любимая дочь императора Цию пострадала так сильно, то Восьмая принцесса, как дочь наложницы Си, наверняка тоже оказалась в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как её сердце сжалось, и она с грустью посмотрела на окружающих её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смотрела на Цзян Чэньюэ в одеяле, и в её улыбке не было ни капли фальши или зависти, только искренняя любовь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принцесса беззаботно сидела на круглом табурете, шутливо споря с ещё не растолстевшим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молча наливал всем чай, а вернувшись на своё место, добродушно улыбнулся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Первый принц позже поднесёт ему отравленное вино, он вспомнит их нынешнюю братскую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как её сердце сжалось, её глаза наполнились слезами, и она едва сдержала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что ей всё же повезло. По крайней мере, между ней, наложницей Шэнь и Гу Жао никогда не было искренних чувств, и даже если в будущем они будут враждовать, это не вызовет боли от братоубийства.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дети императорской семьи несли на себе слишком много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обеда Восьмая принцесса настояла на том, чтобы провести Гу Шэн домой, проехав мимо дома виконта.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сладкий груз снова сбил Гу Шэн с толку, и она в панике начала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Хань остановила Восьмую принцессу и пообещала лично провести Гу Шэн домой, на что та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боялась, что сопровождение принцессы будет слишком заметным, но, услышав, что Цзян Хань сама её проводит, её сердце наполнилось радостью, и она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однако, просто хотела уговорить свою младшую сестру поскорее вернуться во дворец, предполагая, что Гу Шэн тоже будет отказываться от её сопровождения. Она и не думала, что эта девчушка действительно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Восьмая принцесса ушла, Гу Шэн краем глаза бросила на Цзян Хань многозначительный взгляд, покраснела и села в паланкин, даже не подумав отказаться от предложения Второй принцессы, не говоря уже о том, чтобы сказать: «Благодарю за труд,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 с изумлением смотрела, как эта девочка из дома виконта садится в паланкин, чувствуя смесь досады и забавы. В конце концов, она лишь вздохнула, села на лошадь и медленно последовала за паланкином, который Восьмая принцесса предоставила для Гу Шэн, объезжая почти полстолицы.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Хань была в обычной одежде. Если бы она была в парадном наряде аристократа, это выглядело бы крайне нелепо — верхом на лошади сопровождать паланкин с двумя носильщиками.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Цзян Хань молчала, думая о невыполненном домашнем задании, которое ей дал учитель, и о возможном допросе со стороны отца по возвращении во дворец. Поэтому она всё время хмурилась, повторяя в уме новую главу из «Книги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обычно была вежлива, но сейчас она слишком увлеклась своими мыслями о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Хань чрезмерно опекала её, буквально не отходила ни на шаг, и Гу Шэн уже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Хань сама предложила её провести, Гу Шэн не сомневалась в её искренности и, сидя в паланкине, с радостью ждала, когда Цзян Хань заговорит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проехав половину пути, Гу Шэн, хотя и слышала ритмичный стук копыт рядом, так и не дождалась вопроса от Цзян Хань, что заставило её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сдержанный характер Цзян Хань, Гу Шэн улыбнулась, решив, что та, наверное, стесняется, забыв, что её шестилетнее тело вряд ли могло вызвать смущение у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слегка приподняла край занавески и, как в прошлой жизни, украдкой наблюдала за Цзян Хань, сидящей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