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Хань повернула голову, Гу Шэн, словно маленькая проказница, смешно высунула язычок, втянула шею и опустила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прежняя Цзян Хань, она бы непременно почувствовала щекотание в сердце от такого озорного жеста, но в этот момент лицо двенадцатилетнего императорского аристократа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слегка задумалась, предположив, что девочка в паланкине нервничает и хочет узнать, где они находятся и как далеко от дома, поэтому тайно приподняла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оглядела окрестности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поворот впереди, мы доберемся минут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нахмурилась. Почему Второе высочество сообщает ей время? У этого глупца больше не нашлось слов для нее? Не предложила лично поупражняться в игре на цине? Не спросила, у кого она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добрались до дома виконта, Цзян Хань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Шэн выходила из паланкина, и больше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Шэн упало, словно в ледяную пучину. Она поклонилась, выражая благодарность, но получила лишь равнодушный кивок от Второго высочества, которое затем развернуло лошадь и ускакало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вернулась домой с чувством пустоты. Служанки в главных покоях, вытянув шеи, тут же окружили её, шумно расспрашивая, каких императорских аристократов и великих господ она видела и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встречавших паланкин,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люди из дворца! Вы не видели, тот охранник в штатском, который сопровождал барышню, выглядел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надула губы, подумав, что Цзян Хань вовсе не охранник, но она не хотела раскрывать, что Вторая принцесса сама сопроводила её домой. Её положение было слишком шатким, чтобы разбрасываться такой информацией. Лучше быть осторожной и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талантам, развитым в прошлой жизни, Гу Шэн не нуждалась в усердной учебе в подготовительной школе. Она могла без труда поступить на любой факультет, но из-за возраста была вынуждена каждый день посещать школу, читая книги, которые приносила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этих книг была связана с политикой, которой она никогда раньше не занималась, надеясь в будущем помочь Цзян Хань с её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следующего года Гу Жао официально поступила в Императорскую академию, покинув подготовительную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Шэн убедила госпожу Янь разрешить ей участвовать в предварительном отборе во Дворец избранных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она не прошла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была проделка наложницы Шэнь, подкупившей чиновницу, проводившую отбор. Однако Гу Шэн не могла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дружба с Восьмой принцессой крепла, она не могла объяснить простодушной принцессе грязные интриги, происходившие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на отборе сильно встревожила Гу Шэн. Она уже отказалась от мысли познакомиться с Цзян Хань раньше времени, но, похоже, она все еще бесцельно бредет по тому же пути, что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поступила в Императорскую академию, она не могла приблизиться к Цзян Хань и не могла предотвратить знакомство Гу Жао с Первым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отчаянно хотела что-то изменить, но все шло своим чередом, медленно двигаясь в том же направлении, что и раньше, заставляя её сердце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осенью господин Гу взял с собой наложницу Шэнь и Гу Шэн за город, чтобы полюбоваться кленовыми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Гу Шэн села в карету, её охватило странное беспокойство, и она была немного молчалива.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Шилю помогла ей сойти с кареты, и Гу Шэн бродила по горам, покрытым красными листьями, в туманной долине. Чувство скрытой опасности усиливало 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перед холмом, чтобы отдохнуть, Гу Ифэй внезапно решил взять двух сестер на прогулку в горы. Гу Шэн, погруженная в свои мысли,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Жао с оживлением схватила Гу Ифэя за рукав, Шилю подняла Гу Шэн, чтобы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памяти Гу Шэн всплыли ужасные воспоминания — она вспомнила, что именно в этих горах с Шилю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вершины, Шилю оттолкнула Гу Жао, которая намеренно толкала Гу Шэн, и удержала её, едва не упавшую с крутого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столкнувшись с Шилю, упала и поцарапала колено, что вызвало гнев Гу Сюаньцина. Они сразу же вернулись домой, где он приказал казнить служанку, которая выросла вместе с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Шэн все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детстве она была слишком напугана, чтобы помнить этот эпизод, но теперь, когда это произошло, страшные сцены снова ожили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Гу Шэн поняла только одно: нужно бежать! Она тут же закричала, что у неё болит живот, и господин Гу приказал отправить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Шилю сопровождала её, и они благополучно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была и напугана, и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давние опасения разрешились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Шилю пережила этот год, дало Гу Шэн огромную уверенность. Будущее не было таким туманным,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попадет во Дворец избранных красавиц, она может на два года раньше принять участие в Столичном состязании талантов, что поднимет её статус выше, чем у простой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потерянная в прошлой жизни, больше не ускользнет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и жизнь шла своим чередом. Однако, когда Гу Шэн собиралась покинуть подготовительную школу, появление одного человека нарушило её спокойную жизнь и всколыхнуло всю Императорскую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 которым гонялись все благородные аристократы, был тем самым маленьким дракончиком, родившимся три года назад — Девятое высочество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расцвета пионов было уже не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заливал двор школы, отражаясь в маленьком ручье на западной стороне, и рассыпался теплыми желтыми бликами в густых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тихим. Ученики, сидящие в классе, вытянули шеи,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два ряда охранников в темно-красных халатах с вышитыми летающими рыбами. Левые руки лежали на рукоятях мечей, а правые крепко сжимали эфесы. Их бдительные и суровые взгляды скользили по углам школы и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 двор вошла группа слуг, за которыми следовали шесть служанок и две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школы, они расступились, открывая фигуру в центре, которая грызла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Ручку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слегка знакомое вступление, Гу Шэн наконец оторвала взгляд от древней книги и, скривившись,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прибыла маленькая негодяйка.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учеников Девятое высочество, перебирая пухлыми ножками, последовало за слугой, обогнуло передние парты и остановилось рядом с местом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Девятое высочество привычно протянуло ручки, и слуга подняла её с земли, усадив на специально изготовленный резной стул из грушевого дерева рядом с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Гу Шэн в качестве спутника в учении и служанки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Восьмая принцесса покинула подготовительную школу больше года назад, она не могла лично сопровождать младшую сестру и специально рекомендовала Гу Шэн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проверок и испытаний, Гу Шэн успешно получила эту завидную должность, вызывавшую зависть у всех благородных аристократов Императорской академии — стать спутником Девятого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Девятого высочества расставили чернильницы, кисти, бумагу и книги, кивнув Гу Шэн, словно говоря: «Теперь это твоя забота», и почтительно покинули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чувствовала себя неловко. Увидев пристальные взгляды охранников в окно, она, под давлением, улыбнулась маленькому существу, увлеченному поеданием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первой встречи, Девятое высочество не ответило на улыбку Гу Шэн, а лишь отпустило руку и с любопытством уставилось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длинные и мягкие ресницы Девятого высочества, оставляя густые тени в её светлых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почувствовала странное волнение. Внешность этого малыша немного отличалась от чистокровных детей династии Ся, её черты были более глубокими и изысканными. Глаза, похожие на цветы персика, казалось, улыбались, а изогнутые брови придавали ей невыразимую властность, заставляя Гу Шэн чувствовать себя будто насквозь разоблаченной.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избавиться от ощущения, будто за ней следит хищник, Гу Шэн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слегка повернуло голову, словно не услышав вопроса, и посмотрело на книги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