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достала масляный свёрток и с доброжелательным видом попыталась обмануть Девятое высочество: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«чан э бу цюань»... Раньше оно читалось как «цзюнь», но потом его изменили на «цюань». Я прочитала правильно,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взглянула на еду в её руке, без колебаний кивнула, её лицо выражало искреннее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западное окно с резными узорами в учебном зале было освещено косыми лучами солнца, отбрасывая длинные тени на стол Гу Шэн, учитель, как обычно, объявил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завершился первый день Гу Шэн в роли спутницы в учении. Кроме случая, когда она опозорилась, неправильно прочитав иероглиф, никаких других происшествий не случилось. Малышка оказалась не такой уж сложной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Девятое высочество уплетала сладкое пирожное с финиковой начинкой, а после еды смотрела на окружающие её новые предметы и незнакомые лица, время от времени копируя чужие движения, но в целом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ещё не достигла возраста, когда начинает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слуга, Гу Шэн вытащила платок и вытерла лицо Девятого высочества, убрав остатки пирожного с уголков рта, чтобы её не заметили дворцовые надзирательницы.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Восьмая принцесса, после отлучения от груди детей во дворце кормили только на восемь десятых сытости, а став взрослыми, они ели на 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врачи из Императорской лекарской палаты предоставили подробные диетические рекомендации, где даже указано, сколько унций мяса может съесть маленький императорский аристократ за день. Кроме времени приёма пищи, служанки и надзирательницы старались как можно меньше позволять детям лакомиться перекусами.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Девятое высочество всё ещё сохраняла детскую пухлость, её маленький животик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кормить её втихаря было против правил, это Гу Шэн понимала. Иначе Восьмая принцесса не стала бы тайком передавать ей узелок с едой. Поэтому перед выходом Гу Шэн спрятала масляную бумагу, в которую были завернуты пирожные, в самую глубину учебной сумки и, опустив голову, мелкими шажками последовала за Девятым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Дворовые стражи и служанки уже были наготове. Увидев, что Девятое высочество выходит, они быстро расступились,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наблюдала, как маленькая негодяйка подбежала к ноге служанки, мгновенно раскинула ручонки и привычно подняла голову, прося, чтобы её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наклонилась, но не подняла малышку, а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Ю велела напомнить, что в академии нельзя просить, чтобы вас взяли на руки. Когда выйдем из Императорской академии, мы сядем в карету, так что будь послушной,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негодяйка печально опустила свои «крылышки» и покорно пошла за слугой, который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спутница Девятого высочества, Гу Шэн имела право на специальную дворцовую карету, поэтому ей пришлось следовать за группой служанок, сопровождая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«молочный отряд» Девятого высочества достиг ворот второго двора Императорской академии, Цзян Хань как раз неспешно подошла к входу. За ней следовали всего три или четыре слуги, и её свита выглядела куда менее внушительной, чем у маленькой негодяйки.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разделяла толпа людей, Гу Шэн всегда чутко реагировала на появление Цзян Хань. Увидев её издалека, её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позади, Цзян Хань обернулась, и её красивые глаза, похожие на фениксов, сразу же сузились от улыбки. Она прочистила горло и мягко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как из толпы вырвалась маленькая фигурка, словно стрела, выпущенная из лука, и с громким стуком врезалась в ногу Цзян Хань, обхватив её правую ногу руками, словно коала, и усевшись на её ступне, она взволнованно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ручки! Сестра! Вторая сестра! Возьми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мысленно покачала головой: «...» Неужели пройти несколько шагов тебя убьёт, маленькая негодяйка?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поддавшись натиску малышки, чуть не пошатнулась. Опустив взгляд на капризный комочек, её лицо озарилось сладкой улыбкой, и, не говоря ни слова, она наклонилась, подняла Девятое высочество и прижала к груди, нежно поцеловав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ещё не успела позавидовать, как маленькая негодяйка тоже потянулась к щеке Цзян Хань и крепко поцеловала её, оставив за собой след слюны...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обычно сдержанная и серьёзная на публике, после такого поцелуя не только не рассердилась, но, напротив, оживилась, будто вокруг неё расцвели сотни цветов. Она покачивала Девятое высочество на руках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чему ты сегодня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негодяйка слегка приоткрыла рот, задумалась на мгновение, затем прищурила светлые глаза, опустила уголки губ и сделала движение, словно гладит воображаемую бороду, явно подражая манере сегодняшнего учителя древних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движения, выражение лица и взгляд были настолько точными, что это вызывало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 это, невольно рассмеялась, поспешно прикрыв рот рукой, и тут же услышала, как Цзян Хань разразилась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заразил и служанок, которые тоже заулыбались. Гу Шэн подняла взгляд на Цзян Хань и увидела, как та подняла указательный палец, коснулась кончика носа Девятого высочества и засмеялась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согрела сердце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Вторая высочество так любила Девятое высочество. Что же за ненависть привела этих двух императорских аристократок к тому ужасному будущему?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голову и подумала: «Если Цзян Хань обречена проиграть Цзян Чэньюэ, я должна заранее найти источник раздора между ними и предотвратить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Цзян Хань снова заговорила, её голос звучал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 академии не для того, чтобы ты подражала учителю. Ты выучила какие-нибудь стихи или древние тексты?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моргнула и восторженно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э бу...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ужасе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прищурила глаза, наклонила голову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маленькая негодяйка трижды повторила «чан э бу цзюнь», Цзян Хань, наконец, поняла, что имелось в виду, и, понизив голос,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ты хотела сказать «чан э бу цюань»?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подняв брови, энергично кивнула, её взъерошенные волосы на макушке подпрыгнули, а затем она таинственно наклонилась к уху Цзян Хань и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раньше читалось как «цзюнь»!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нахмурилась, долго размышляя, но в конце концов не смогла сдержать раздражения. Она повернулась к сопровождающему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сегодня преподавал в подготовительной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глотала слёзы, умоляя в душе: «Ради нашей многолетней дружбы, не копай глубже, Цзян Хань! Это не вина учителя! Это я, я,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горьких слёз, Гу Шэн вернулась домой, решив больше не давать маленькой негодяйке повода для шантажа. Она сразу же отправилась в кабинет господина Гу и с головой погрузилась в учёбу, не отрываясь до самого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западными горами, и слуги зажгли фонари по всему дворцу. Вдали Запретный город выглядел как россыпь светящихся жемчужин на тёмном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Цзинъян Вторая высочество, одетая в белоснежное платье с изумрудной отделкой, сидела в кресле в главной комнате, держа в руках фарфоровую чашку с чаем и не спеша отпивая.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коленях, сидел мужчина, его голова упиралась в пол, а толстый живот прижимался к бёдрам, делая его похожим на свернувшуюся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Цзян Хань поставила чашку на столик. — Верни все деньги и заодно передай письмо господину Чэню из Северного карательного ведомства,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 коленях, вытер рукавом слёзы и сопли, но не сразу поднялся, чтобы поблагодарить. Вместо этого он поднял взгляд на Вторую высочество, снова опустил голову и замялся, словно у него были невысказанные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подняла бровь 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жалко возвращать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ударился лбом об пол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Благодарю за указание!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нахмурилась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занавеска из бусин в комнате раздвинулась, и в помещение ворвался звонкий смех. Как только смех стих, раздался лёгкий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деньги я уже потратила на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тут же встала и поспешила навстречу,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приветствует наложницу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ярко-красном платье с восемью складками грациозно вошла в комнату. Её глаза, похожие на глаза Цзян Хань, скользнули по комнате, и она протянула руку Второй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быстро подошла и поддержала мать, помогая ей сесть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Чжуан с улыбкой похлопала по руке Цзян Хань, а затем, опустив взгляд на мужчину на полу,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нахмурилась, взглянув на мужчину, который в замешательстве посмотрел на неё, не решаясь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длилось несколько мгновений, пока Цзян Хань не почувствовала, как взгляд матери упал на неё, выражая недовольство. Она едва кивнула мужчине, давая знак уйти, и тот поспешно поблагодарил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Чжуан усмехнулась, оставив рядом только свою доверенную матушку Лю, и отослала всех служанок. Затем её улыбка мгновенно исчезла,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высочество выросла и больше не видит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