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 взрослый человек, его улыбка обладала бы такой разрушительной силой, что могла бы заставить всех благородных аристократов в академии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тоже не смогла устоять перед взглядом маленького негодяя, который смутил её до глубины души. Она поспешно отвела взгляд, пытаясь высвободить свои пальцы, которые Девятое высочество всё ещё крепко держало в своей руке — неужели этот малыш снова собирается укусить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покраснела, сжала зубы и, обернувшись, попыталась придать своему взгляду строгость, неловко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кормилица часто играла с Девятым высочеством в игру «неожиданно щипнуть за щеку», чтобы тренировать реакцию малыша, когда Гу Шэн внезапно протянула руку, Девятое высочество инстинктивно уклонилось и схватило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Девятое высочество отпускало руку только после того, как кормилица хвалила его за быструю реакцию, но сейчас суровая реакция Гу Шэн вызвала у малыша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Девятое высочество перестало улыбаться и, с легким недовольством, уставилось на Гу Шэн, взглядом требуя, чтобы она похвалила его за быстроту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уже почувствовала этот странный гнев Девятого высочества и внутренне застонала — неужели все императоры такие непредсказуемые и грозные?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напряженного момента Гу Шэн вдруг вспомнила о сладком пирожном, которое спрятала в кармане, и, пытаясь успокоить маленького негодяя,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приготовила для вас угощение. Отпустите мою руку, и я сейчас же дам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Девятого высочества мгновенно загорелись, и она тут же отпустила руку, радостно задвигала пухлыми ножками и высунула язычок,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смущенно улыбнулась и достала пирожное. Сегодня она принесла обычное сладкое пирожное с картофельным пюре и финиками, которое приготовили в её доме. Оно, конечно, не могло сравниться с изысканными лакомствами из императорской кухни, которые она принесла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немного волновалась и сначала отломила маленький кусочек, завернула его в масляную бумагу и с почтением протянула Девятому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маленький негодяй оказался не привередливым и с удовольствием съел пирожное,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облегченно вздохнула и начала читать Девятому высочеству статью, которую сегодня объяснял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 класс должен был прийти учитель музыки, Гу Шэн встала, чтобы, как обычно, сходить в уборную в западном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в поклоне перед маленьким негодяем, попрощалась и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дня, Девятое высочество повернуло голову и некоторое время смотрело на удаляющуюся фигуру Гу Шэн, а затем вдруг спрыгнуло с кресла и побежало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уже вышла из класса и стояла во дворе на виду у группы стражников. Она с удивлением наблюдала, как маленький негодяй весело следует за ней, и уже не было возможности приказать ему вернуться и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взглянула на строгие взгляды стражников во внутреннем дворе и, склонив голову, мягко улыбнулась маленькому негодяю, неохотно взяв его с собой в западный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сопровождала группа стражников, и они остановились только у арочных ворот из белого мрамора, ведущих в западный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находилась уборная, куда могли заходить только яшмовые госпожи. Гу Шэн остановилась у входа, наклонила голову и бросила косой взгляд на маленького аристократа, словно говоря: «Ваше высочество, пожалуйста,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не обратило на это внимания и, полное любопытства, оттолкнуло Гу Шэн и беззастенчиво первым ворвалось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смотрела на бесстыдную спину маленького негодяя и внутренне кричала: «Аристократ врывается в уборную для яшмовых госпож!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сопровождающие стражники совершенно не собирались вмешиваться и молчаливо поощряли любопытство Девятого высочества — ведь когда вырастет, такой возможности уже не будет! Ваше высочество,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почувствовала, будто её ударило молнией. Неужели ей придется позволить маленькому негодяю наблюдать за ней вблизи, пока она… справляет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решила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моменту Девятое высочество уже исчезло из виду, а вокруг осталась только группа высокопоставленных виконтов, которые не могли войти в уборную. Гу Шэн, сжав зубы, вошла в ворота, намереваясь схватить маленького негодяя и вернуть 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прошла за ширму, и перед ней открылся изысканный сад, где пионы и мальвы соперничали друг с другом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вторжения Девятого высочества несколько яшмовых госпож, которые не успели привести себя в порядок, с покрасневшими лицами поспешно выбежали из уборной, обогнув узкую кирпичную дорожку. Вокруг сразу же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медленно подошла к двери уборной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Девятое высо…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она почувствовала, как грубая ладонь внезапно схватила её за шею и резко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Гу Шэн широко раскрыла глаза, и всё её тело было схвачено сильной рукой, которая резко потянула её назад, быстро увлекая в задний двор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кончики её ног оставили на каменных плитах тонкие белые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атака настолько ошеломила Гу Шэн, что она почти не могла думать, только отчаянно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было всего восемь лет, и она не имела ни малейшего шанса освободиться. Чем больше она боролась, тем сильнее её сжимали!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закрывающая ей рот и нос, почти лишила её дыхания, и сознание начало быстро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 — в голове Гу Шэн мелькнула улыбка Гу Жао, и в тот же миг её сердце сжалось, но она быстро успокоилась — эти люди точно не осмелятся убить её.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ничего понять, как нападавший уже дотащил её до заднего двора уборной и прижал к большому водоему для тушения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перед глазами Гу Шэн появились четверо слуг с закрытыми лицами, одетых в костюмы книжных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схватили её за запястья и лодыжки, намереваясь бросить в водоем!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поняла, что попала в беду — кто-то решил «проучить»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происходило в Императорской академии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Яшмовые госпожи были изнежены, и если в это прохладное весеннее время её окунуть в холодную воду, она непременно заболеет, но это не будет смертельно. Даже если она пожалуется в суд, власти не станут тратить силы на расследование, и ей придется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Шэн в отчаянии проклинала Гу Жао, несколько замаскированных слуг вдруг остановились, и рука, закрывавшая ей рот,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изо всех сил вдохнула воздух, чтобы прийти в себя, и, подняв глаза, увидела, что все замаскированные люди смотрят в сторону слева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уже хотела посмотреть туда, как услышала, как один из слуг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схватим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этот сопляк? Быстрее делайте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Гу Шэн почувствовала, как её конечности снова сжались, и услышала, как кто-то тихо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Шэн подумала, что кто-то пришёл ей на помощь, и с трудом повернула голову, чтобы посмотреть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почувствовала себя совершенно разбитой. Она смотрела, как пухленькое тельце Девятого высочества замерло в шести-семи шагах от неё, держа в руке половинку недоеденного пирожного, и с любопытством наблюдало за тем, как несколько человек держат её за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она делала шаг вперед, наклоняла голову и с интересом смотрела на выражение лица Гу Шэн, полное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Ммм…» — Гу Шэн с отчаянием смотрела на Девятое высочество. В этот момент, если бы маленький негодяй крикнул о помощи, группа опытных стражников снаружи сразу же ворвалась бы и наказала этих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неглубоких глазах Девятого высочества читалось только любопытство — она не понимала, в какую «игру» играют эти люди, и даже ждала, что они пригласят её «присоединиться», поэтому медленно и с достоинством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нахмурился и кивнул одному из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отпустил лодыжку Гу Шэн и бросился на Девятое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перед глазами слуг мелькнула фигура их соратника, который промахнулся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ребенок, держащий пирожное, каким-то образом уклонился! Теперь он стоял рядом с головой нападавшего, смотрел на него сверху вниз и, хихикая,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Лови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которой всё ещё закрывали рот, в ярости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с тобой играет?! Кричи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поняли, что сказал ребенок. Они знали, что обычные аристократы называют себя «вань», но не знали, что аристократы сверхранга называют себя «гу», поэтому не смогли угадать, кто стоит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упавший лицом в грязь, пришел в себя, выругался и, ударив по траве, резко вскочил и снова бросился на Девятое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впервые видела, чтобы слуга так грубо играл с ней, и, радуясь, даже не стала уклоняться, а стояла на месте, пока нападавший не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замерла — если эти люди посмеют тронуть аристократа, это станет огромным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Фабрика перекопает землю, чтобы найти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