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 взрослый человек, его улыбка обладала бы такой разрушительной силой, что могла бы заставить всех благородных аристократов в академии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тоже не смогла устоять перед взглядом маленького негодяя, который смутил её до глубины души. Она поспешно отвела взгляд, пытаясь высвободить свои пальцы, которые Девятое высочество всё ещё крепко держало в своей руке — неужели этот малыш снова собирается укусить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покраснела, сжала зубы и, обернувшись, попыталась придать своему взгляду строгость, неловко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кормилица часто играла с Девятым высочеством в игру «неожиданно щипнуть за щеку», чтобы тренировать реакцию малыша, когда Гу Шэн внезапно протянула руку, Девятое высочество инстинктивно уклонилось и схватило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Девятое высочество отпускало руку только после того, как кормилица хвалила его за быструю реакцию, но сейчас суровая реакция Гу Шэн вызвала у малыша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Девятое высочество перестало улыбаться и, с легким недовольством, уставилось на Гу Шэн, взглядом требуя, чтобы она похвалила его за быстроту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уже почувствовала этот странный гнев Девятого высочества и внутренне застонала — неужели все императоры такие непредсказуемые и грозные?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напряженного момента Гу Шэн вдруг вспомнила о сладком пирожном, которое спрятала в кармане, и, пытаясь успокоить маленького негодяя,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приготовила для вас угощение. Отпустите мою руку, и я сейчас же дам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Девятого высочества мгновенно загорелись, и она тут же отпустила руку, радостно задвигала пухлыми ножками и высунула язычок,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 смущенно улыбнулась и достала пирожное. Сегодня она принесла обычное сладкое пирожное с картофельным пюре и финиками, которое приготовили в её доме. Оно, конечно, не могло сравниться с изысканными лакомствами из императорской кухни, которые она принесла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немного волновалась и сначала отломила маленький кусочек, завернула его в масляную бумагу и с почтением протянула Девятому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маленький негодяй оказался не привередливым и с удовольствием съел пирожное,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облегченно вздохнула и начала читать Девятому высочеству статью, которую сегодня объяснял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 класс должен был прийти учитель музыки, Гу Шэн встала, чтобы, как обычно, сходить в уборную в западном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в поклоне перед маленьким негодяем, попрощалась и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дня, Девятое высочество повернуло голову и некоторое время смотрело на удаляющуюся фигуру Гу Шэн, а затем вдруг спрыгнуло с кресла и побежало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уже вышла из класса и стояла во дворе на виду у группы стражников. Она с удивлением наблюдала, как маленький негодяй весело следует за ней, и уже не было возможности приказать ему вернуться и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взглянула на строгие взгляды стражников во внутреннем дворе и, склонив голову, мягко улыбнулась маленькому негодяю, неохотно взяв его с собой в западный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сопровождала группа стражников, и они остановились только у арочных ворот из белого мрамора, ведущих в западный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находилась уборная, куда могли заходить только яшмовые госпожи. Гу Шэн остановилась у входа, наклонила голову и бросила косой взгляд на маленького аристократа, словно говоря: «Ваше высочество, пожалуйста,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не обратило на это внимания и, полное любопытства, оттолкнуло Гу Шэн и беззастенчиво первым ворвалось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смотрела на бесстыдную спину маленького негодяя и внутренне кричала: «Аристократ врывается в уборную для яшмовых госпож!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сопровождающие стражники совершенно не собирались вмешиваться и молчаливо поощряли любопытство Девятого высочества — ведь когда вырастет, такой возможности уже не будет! Ваше высочество,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будто её ударило молнией. Неужели ей придется позволить маленькому негодяю наблюдать за ней вблизи, пока она… справляет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решила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этому моменту Девятое высочество уже исчезло из виду, а вокруг осталась только группа высокопоставленных виконтов, которые не могли войти в уборную. Гу Шэн, сжав зубы, вошла в ворота, намереваясь схватить маленького негодяя и вернуть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прошла за ширму, и перед ней открылся изысканный сад, где пионы и мальвы соперничали друг с другом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вторжения Девятого высочества несколько яшмовых госпож, которые не успели привести себя в порядок, с покрасневшими лицами поспешно выбежали из уборной, обогнув узкую кирпичную дорожку. Вокруг сразу же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медленно подошла к двери уборной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высо…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она почувствовала, как грубая ладонь внезапно схватила её за шею и резко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Гу Шэн широко раскрыла глаза, и всё её тело было схвачено сильной рукой, которая резко потянула её назад, быстро увлекая в задний двор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кончики её ног оставили на каменных плитах тонкие белые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атака настолько ошеломила Гу Шэн, что она почти не могла думать, только отчаянно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было всего восемь лет, и она не имела ни малейшего шанса освободиться. Чем больше она боролась, тем сильнее её сжимали!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закрывающая ей рот и нос, почти лишила её дыхания, и сознание начало быстро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это?» — в голове Гу Шэн мелькнула улыбка Гу Жао, и в тот же миг её сердце сжалось, но она быстро успокоилась — эти люди точно не осмелятся убить её.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ничего понять, как нападавший уже дотащил её до заднего двора уборной и прижал к большому водоему для тушения пожаров.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перед глазами Гу Шэн появились четверо слуг с закрытыми лицами, одетых в костюмы книжных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схватили её за запястья и лодыжки, намереваясь бросить в водоем!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поняла, что попала в беду — кто-то решил «проучить»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происходило в Императорской академии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Яшмовые госпожи были изнежены, и если в это прохладное весеннее время её окунуть в холодную воду, она непременно заболеет, но это не будет смертельно. Даже если она пожалуется в суд, власти не станут тратить силы на расследование, и ей придется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Шэн в отчаянии проклинала Гу Жао, несколько замаскированных слуг вдруг остановились, и рука, закрывавшая ей рот,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изо всех сил вдохнула воздух, чтобы прийти в себя, и, подняв глаза, увидела, что все замаскированные люди смотрят в сторону слева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уже хотела посмотреть туда, как услышала, как один из слуг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схватим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этот сопляк? Быстрее делайте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Гу Шэн почувствовала, как её конечности снова сжались, и услышала, как кто-то тихо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Шэн подумала, что кто-то пришёл ей на помощь, и с трудом повернула голову, чтобы посмотреть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себя совершенно разбитой. Она смотрела, как пухленькое тельце Девятого высочества замерло в шести-семи шагах от неё, держа в руке половинку недоеденного пирожного, и с любопытством наблюдало за тем, как несколько человек держат её за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она делала шаг вперед, наклоняла голову и с интересом смотрела на выражение лица Гу Шэн, полное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Ммм…» — Гу Шэн с отчаянием смотрела на Девятое высочество. В этот момент, если бы маленький негодяй крикнул о помощи, группа опытных стражников снаружи сразу же ворвалась бы и наказала этих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неглубоких глазах Девятого высочества читалось только любопытство — она не понимала, в какую «игру» играют эти люди, и даже ждала, что они пригласят её «присоединиться», поэтому медленно и с достоинством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нахмурился и кивнул одному из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отпустил лодыжку Гу Шэн и бросился на Девятое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 перед глазами слуг мелькнула фигура их соратника, который промахнулся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ребенок, держащий пирожное, каким-то образом уклонился! Теперь он стоял рядом с головой нападавшего, смотрел на него сверху вниз и, хихикая,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Лови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которой всё ещё закрывали рот, в ярости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с тобой играет?! Кричи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поняли, что сказал ребенок. Они знали, что обычные аристократы называют себя «вань», но не знали, что аристократы сверхранга называют себя «гу», поэтому не смогли угадать, кто стоит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упавший лицом в грязь, пришел в себя, выругался и, ударив по траве, резко вскочил и снова бросился на Девятое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впервые видела, чтобы слуга так грубо играл с ней, и, радуясь, даже не стала уклоняться, а стояла на месте, пока нападавший не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замерла — если эти люди посмеют тронуть аристократа, это станет огромным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Фабрика перекопает землю, чтобы найти Гу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