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девчонка сама себя погубит? Гу Шэн на мгновение забыла о страхе, и в её сердце даже возникла тень злорадства, но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нападавших схватил Девятое высочество за запястье и попытался выбить из её руки пирожное, но сколько ни бил, лакомство оставалось крепко зажато в маленькой руке…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неизвестно, что ему пришло в голову, он вдруг попытался вырвать пирожное из руки маленького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была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светлые глаза широко раскрылись, наблюдая, как пирожное крошится в её руке, и, наконец, она не выдержала и гневно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Девятое высочество резко подняла правый локоть и ударила им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и голова полуприсевшего нападавшего откинулась назад, а перед глазами замелькали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даже не успел закричать, как пальцы, сжимавшие запястье Девятого высочества, внезапно сжались, а затем он почувствовал, как его колено подкосилось. Маленький ребенок ударил его ногой в грудь, перевернулся в воздухе, обогнул его плечо по красивой дуге, схватил его руку и резко дернул назад, раздался треск ломающихся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«Ааа!!!» — мужчина неожиданно закричал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 спины раздался гневный крик Девятого высочества: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стражники?!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застыла в оцепенении. Едва Девятое высочество произнесло эти слова, над головой раздались свистящие звуки, и группа стражников в красных мундирах с вышитыми рыбами спустилась с неба, встала на колени перед маленьким негодяем, который стоял, наступив на нападавшего, и хором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ждем ваших указаний!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нападавших, державших Гу Шэн, были простолюдинами, и, увидев вышитые на мундирах стражников узоры в виде рыб, они мгновенно рухнули на землю, даже не думая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тоже была в полном замешательстве. Еще вчера она представляла, как тайно обижает маленького негодяя, чтобы отомстить за Цзян Хань, но теперь эти мечты полностью рухнули…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вчерашнюю сцену, когда она отбирала у Девятого высочества пирожное, Гу Шэн хотела упасть на колени и «поблагодарить императора за его милость, что не убил её»!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ситуация стабилизировалась, Гу Шэн, опасаясь, что нападающие могут использовать её как заложницу, поспешно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два стражника подошли к ней, подняли её и, поддерживая под руки, отвели к Девятому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Шэн внезапно успокоилось. Страх, который она только что испытала, отнял у неё слишком много сил, и она почувствовала, как ноги подкашиваются, а ладони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час Инь, воздух был душным, и небо, ещё утром ясное, теперь было затянуто серыми облаками, низко нависшими над землей. Заходящее солнце оставляло лишь яркий контур, что вызывало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стражников быстро связала нападавших, сняла маски и повела их в Северное карательное ведомство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смотрела, как они удаляются, и вдруг услышала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барышня, пройти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резко обернулась и увидела рядом с собой опрятно одетого стражника, который положил руку на изогнутый меч у пояса, с рукоятью, украшенной длинной кисточкой, развевающейся на ветру. Это зрелище заставило Гу Шэн нервничать, и она, собравшись с духом,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Нападавшие совершили преступление, и я с вашим высочеством стали жертвами. Зачем мне идти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поклонился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 чем беспокоиться, барышня. Мы просто допросим вас, чтобы ускорить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допросить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хотела, чтобы её вели в суд для допроса, так как это могло повредить её репутации. Эти нападавшие были простолюдинами, и их можно было допросить без пыток, так что ей не нужно было предоставлять никаких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дело касалось репутации дома Гу, и если бы она сама указала на Гу Жао как на зачинщицу, окружающие могли бы подумать, что она всегда была в плохих отношениях со своей сводной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позволить властям самим разобраться в этом деле и вывести на свет Гу Жао, а ей оставаться наивной жертвой, что было бы наиболее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Гу Шэн сделала два шага в сторону Девятого высочества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давайте вернемся в класс, учитель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только что доело оставшееся пирожное, вытерло руку о подол платья и, повернувшись, подняло голову, чтобы посмотреть на Гу Шэн. На её лице появилось легкое выражение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она ещё не была близка с Гу Шэн, малышке было неудобно напрямую просить о ласке. Она некоторое время смотрела на Гу Шэн, а затем, схватившись за подол платья, неуверенно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 маме…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удивилась, глядя на печальное личико малышки, и поняла, что та испугалась и хочет, чтобы её утешили. Но вокруг не было ни кормилицы, ни служанок, и она даже не могла попросить о ласке, только нерешительно сказала «хочу к маме». Куда ей было звать драгоценную наложницу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она немного посмеивалась, Гу Шэн уже растаяла от жалобного взгляда малышки, наклонилась и, хлопнув в ладоши,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Девятого высочества загорелись, и она мгновенно раскинула пухлые ручки, как маленький воздушный змей, бросившись в объятия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улыбнулась, крепко обняла Девятое высочество и попыталась поднять её… но не смогла!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малышка оказалась такой тяжелой!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посмотрела на маленький комочек, прижатый к её груди, который замер, терпеливо ожидая, когда его поднимут…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поднять малышку было бы не так сложно, но сейчас Гу Шэн была полностью обессилена, и руки не слушались её. Она с трудом расставила ноги, приняв позу всадника, изо всех сил обняла Девятое высочество и попыталась поднять, издав хриплый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смогла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растерянно умолчала.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рядом тоже замер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стоя на коленях, некоторое время тяжело дышала, держа маленького негодяя в руках, и, наконец,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давайте вернемся и съедим пирожное,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тут же перестало грустить, схватило Гу Шэн за палец и побежало к арке западного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неловко позвал стражник, но не осмелился отнять у Девятого высочества её «добычу», поэтому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чувствуя теплый ветер, дувший ей в лицо, посмотрела на свой указательный палец, крепко зажатый в руке Девятого высочества, и почувствовала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вернулась в прошлую жизнь, её сердце никогда не было по-настоящему спокойным, потому что она знала, что всё вокруг — лишь мираж, и все, кто любил её и кого она любила, в конце концов, придут к трагическому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Девятое высочество — этот человек был другим, как солнечный свет, который притягивает к себе всё хорошее, и в будущем не было ни тени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склонявшееся к закату, окутало маленькую фигурку Девятого высочества, отбрасывая густую тень на кирпичную дорожку. Эта тень, вытянутая, как в шестнадцать лет, казалась высокой и сильной, словно давая Гу Шэн ощущение безопасности, которое она могла ощутить.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один день, и на следующий день, когда занятия закончились, несколько герцогов, нанявших нападавших, были арестованы и заключены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Шэн только вошла в дом, как услышала отчаянные крики и плач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скоро очередь Гу Жао попасть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усмехнулась в душе, прошла через крытую галерею и, не спеша, подошла к главному двору, взглянув краем глаза на каменный павильон, обвитый плющом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и её дочь рыдали в объятиях друг друга, а господин Гу, ходя взад-вперед, был в отчаянии, смотря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продолжался этот спектакль, но, возможно, он был разыгран специально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сделала вид, что ничего не видит, и, пройдя с горничной в дом, плотно закрыла дверь, чтобы не нарушать покой госпожи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комнаты послышался встревоженный голос госпожи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занавеска была отодвинута, и госпожа Янь, с растерянным лицом, подошла, взяла Гу Шэн за руку и повела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усадила Гу Шэн за чайный столик и, нахмурившись,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спокойно похлопала госпожу Янь по руке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это не касается, мама,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с подозрением посмотрела на Гу Шэн, прищурилась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полдень госпожа Шэнь забрала Жао домой, и она стояла у наших дверей на коленях почти полчаса, плакала и умоляла нас простить Жао.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улыбнулась, опустила глаза и с лукавым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полчаса? Это недостаточно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потянула Гу Шэн за руку и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морочь мне голову,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