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девчонка сама себя погубит? Гу Шэн на мгновение забыла о страхе, и в её сердце даже возникла тень злорадства, но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нападавших схватил Девятое высочество за запястье и попытался выбить из её руки пирожное, но сколько ни бил, лакомство оставалось крепко зажато в маленькой руке…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неизвестно, что ему пришло в голову, он вдруг попытался вырвать пирожное из руки маленького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была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светлые глаза широко раскрылись, наблюдая, как пирожное крошится в её руке, и, наконец, она не выдержала и гневно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Девятое высочество резко подняла правый локоть и ударила им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голова полуприсевшего нападавшего откинулась назад, а перед глазами замелькали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даже не успел закричать, как пальцы, сжимавшие запястье Девятого высочества, внезапно сжались, а затем он почувствовал, как его колено подкосилось. Маленький ребенок ударил его ногой в грудь, перевернулся в воздухе, обогнул его плечо по красивой дуге, схватил его руку и резко дернул назад, раздался треск ломающихся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«Ааа!!!» — мужчина неожиданно закричал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 спины раздался гневный крик Девятого высочества: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стражники?!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застыла в оцепенении. Едва Девятое высочество произнесло эти слова, над головой раздались свистящие звуки, и группа стражников в красных мундирах с вышитыми рыбами спустилась с неба, встала на колени перед маленьким негодяем, который стоял, наступив на нападавшего, и хором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ждем ваших указаний!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нападавших, державших Гу Шэн, были простолюдинами, и, увидев вышитые на мундирах стражников узоры в виде рыб, они мгновенно рухнули на землю, даже не думая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тоже была в полном замешательстве. Еще вчера она представляла, как тайно обижает маленького негодяя, чтобы отомстить за Цзян Хань, но теперь эти мечты полностью рухнули…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вчерашнюю сцену, когда она отбирала у Девятого высочества пирожное, Гу Шэн хотела упасть на колени и «поблагодарить императора за его милость, что не убил её»!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ситуация стабилизировалась, Гу Шэн, опасаясь, что нападающие могут использовать её как заложницу, поспешно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два стражника подошли к ней, подняли её и, поддерживая под руки, отвели к Девятому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Шэн внезапно успокоилось. Страх, который она только что испытала, отнял у неё слишком много сил, и она почувствовала, как ноги подкашиваются, а ладони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час Инь, воздух был душным, и небо, ещё утром ясное, теперь было затянуто серыми облаками, низко нависшими над землей. Заходящее солнце оставляло лишь яркий контур, что вызывало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стражников быстро связала нападавших, сняла маски и повела их в Северное карательное ведомство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смотрела, как они удаляются, и вдруг услышала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барышня, пройти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резко обернулась и увидела рядом с собой опрятно одетого стражника, который положил руку на изогнутый меч у пояса, с рукоятью, украшенной длинной кисточкой, развевающейся на ветру. Это зрелище заставило Гу Шэн нервничать, и она, собравшись с духом,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Нападавшие совершили преступление, и я с вашим высочеством стали жертвами. Зачем мне идти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поклонился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 чем беспокоиться, барышня. Мы просто допросим вас, чтобы ускорить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допросить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хотела, чтобы её вели в суд для допроса, так как это могло повредить её репутации. Эти нападавшие были простолюдинами, и их можно было допросить без пыток, так что ей не нужно было предоставлять никаких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дело касалось репутации дома Гу, и если бы она сама указала на Гу Жао как на зачинщицу, окружающие могли бы подумать, что она всегда была в плохих отношениях со своей сводной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позволить властям самим разобраться в этом деле и вывести на свет Гу Жао, а ей оставаться наивной жертвой, что было бы наиболее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Гу Шэн сделала два шага в сторону Девятого высочества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вернемся в класс, учитель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только что доело оставшееся пирожное, вытерло руку о подол платья и, повернувшись, подняло голову, чтобы посмотреть на Гу Шэн. На её лице появилось легкое выражение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она ещё не была близка с Гу Шэн, малышке было неудобно напрямую просить о ласке. Она некоторое время смотрела на Гу Шэн, а затем, схватившись за подол платья, неуверенно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 маме…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удивилась, глядя на печальное личико малышки, и поняла, что та испугалась и хочет, чтобы её утешили. Но вокруг не было ни кормилицы, ни служанок, и она даже не могла попросить о ласке, только нерешительно сказала «хочу к маме». Куда ей было звать драгоценную наложницу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она немного посмеивалась, Гу Шэн уже растаяла от жалобного взгляда малышки, наклонилась и, хлопнув в ладоши,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Девятого высочества загорелись, и она мгновенно раскинула пухлые ручки, как маленький воздушный змей, бросившись в объятия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улыбнулась, крепко обняла Девятое высочество и попыталась поднять её… но не смогла!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малышка оказалась такой тяжелой!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посмотрела на маленький комочек, прижатый к её груди, который замер, терпеливо ожидая, когда его поднимут…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поднять малышку было бы не так сложно, но сейчас Гу Шэн была полностью обессилена, и руки не слушались её. Она с трудом расставила ноги, приняв позу всадника, изо всех сил обняла Девятое высочество и попыталась поднять, издав хриплый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смогла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растерянно умолчала.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рядом тоже замер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стоя на коленях, некоторое время тяжело дышала, держа маленького негодяя в руках, и, наконец,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вернемся и съедим пирожное,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тут же перестало грустить, схватило Гу Шэн за палец и побежало к арке западного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неловко позвал стражник, но не осмелился отнять у Девятого высочества её «добычу», поэтому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чувствуя теплый ветер, дувший ей в лицо, посмотрела на свой указательный палец, крепко зажатый в руке Девятого высочества, и почувствовала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вернулась в прошлую жизнь, её сердце никогда не было по-настоящему спокойным, потому что она знала, что всё вокруг — лишь мираж, и все, кто любил её и кого она любила, в конце концов, придут к трагическому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Девятое высочество — этот человек был другим, как солнечный свет, который притягивает к себе всё хорошее, и в будущем не было ни тени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склонявшееся к закату, окутало маленькую фигурку Девятого высочества, отбрасывая густую тень на кирпичную дорожку. Эта тень, вытянутая, как в шестнадцать лет, казалась высокой и сильной, словно давая Гу Шэн ощущение безопасности, которое она могла ощутить.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один день, и на следующий день, когда занятия закончились, несколько герцогов, нанявших нападавших, были арестованы и заключены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Шэн только вошла в дом, как услышала отчаянные крики и плач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скоро очередь Гу Жао попасть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усмехнулась в душе, прошла через крытую галерею и, не спеша, подошла к главному двору, взглянув краем глаза на каменный павильон, обвитый плющом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и её дочь рыдали в объятиях друг друга, а господин Гу, ходя взад-вперед, был в отчаянии, смотря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продолжался этот спектакль, но, возможно, он был разыгран специально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сделала вид, что ничего не видит, и, пройдя с горничной в дом, плотно закрыла дверь, чтобы не нарушать покой госпожи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послышался встревоженный голос госпожи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занавеска была отодвинута, и госпожа Янь, с растерянным лицом, подошла, взяла Гу Шэн за руку и повела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усадила Гу Шэн за чайный столик и, нахмурившись,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спокойно похлопала госпожу Янь по руке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это не касается, мама,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с подозрением посмотрела на Гу Шэн, прищурилась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полдень госпожа Шэнь забрала Жао домой, и она стояла у наших дверей на коленях почти полчаса, плакала и умоляла нас простить Жао.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улыбнулась, опустила глаза и с лукавым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полчаса? Это недостаточно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потянула Гу Шэн за руку и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морочь мне голову,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