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Янь встревожена, Гу Шэн тут же рассказала о вчерашнем нападении. Судя по всему, в управлении уже допросили задержанных и выяснили, что это дело связано с Гу Жао, поэтому госпожа Шэнь и пришла просить Гу Шэн о снисхождении, чтобы та не настаивала на дальнейшем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госпожа Янь побледнела от гнева, быстро встала и, опустившись перед Гу Шэн на колени, закатала ей рукава и штанины, тщательно осмотрев каждую часть тела. Убедившись, что нет ни царапин, ни синяков, она слегка успокоилась, но всё ещё была полна ярости и отчитала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не рассказать матери о таком серьёзном происшествии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видя, как мать переживает за неё, тут же обняла её за шею и, капризно надув губы,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не успели меня тронуть, как Девятое высочество их всех скрутила. Вокруг было полно охраны, я даже не пострадала, поэтому и не хотела беспокоить маму…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одновременно тронутая и растроганная, крепко обняла дочь, стиснув зубы, чтобы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тоже покраснела от слёз, обняла мать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плачь, ведь всё обошлось! А вот со второй сестрицей теперь придётся разбираться, она получит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скрежеща зубами, вытерла слёзы платком, отпустила Гу Шэн и собиралась пойти к госпоже Шэнь для выяснения отношений, как вдруг входная дверь со скрипом открылась, и в комнату, опустив глаза, вошёл Гу Сюаньцин. Лицо его было холодным, словно покрытое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неестественно ласковую попытку завязать разговор господина Гу, Гу Шэн почувствовала тошноту, но на лице её, как обычно, появилась милая улыбка,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Сюаньцин, видя, что госпожа Янь бледна от гнева и даже не поздоровалась с ним, сглотнул и, вздохнув,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Жао! Уж слишком она озорничает!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удивлённо посмотрела на господина Гу, её взор стал острым, как нож, и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Озорничает? Она наняла людей, чтобы напасть на мою дочь, и это просто озорство?!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Сюаньцин сразу же нахмурился и тихо отчитал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Жухуа, не болтай здесь лишнего. Разве эти люди были наняты Жао? В управлении уже выяснили! Это всё проделки тех молодых аристократов! Наша Жао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думаю, — быстро подхватила Гу Шэн, улыбаясь господину Гу. — Раз уж вторая сестрица ни при чём, пусть наложница Шэнь перестанет плакать, зачем ей мучиться? Пусть лучше отдохнёт, управление скоро вынесет своё решение, и ни один преступник не уйдёт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Гу Шэн звучал, как звон золота и нефрита, но её слова были остры, как меч и щит, одновременно защищая и нападая.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перекрыла путь господину Гу к просьбам о снисхождении, но и ясно дала понять, что будет действовать по закону, не потакая злу, что оставило господина Гу в оцепенении. Он уставился на неё,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которая уже была готова разразиться руганью перед дочерью, услышав слова Гу Сюаньцина,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неё дочь, словно четырьмя унциями силы сдвинула тысячу цзиней, и каждое её слово было острым, как нож, попадая в самое больное место. Госпожа Янь почувствовала облегчение, как будто сама только что высказала всё,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погладила Гу Шэн по голове и, вернувшись к своему обычному спокойному и элегантному виду, с усмешкой посмотрела на господина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это дело, должно быть, не имеет отношения к Жао, ведь кто сможет воспитать такого злого ребёнка? Наверное, я просто слишком беспокоилась. В таком случае, господин, можете идти, Шэн вчера пережила шок, нам нужно пораньше пообедать и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оказавшись в тупике, неловко постоял на месте, пробормотал что-то и всё же, подобострастно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наша Шэн пострадала, чуть не попала в беду, но это дело действительно не имеет отношения к 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часто ссорятся, плохо только то, что она не должна была жаловаться другим, но разве можно всю вину за чужую импульсивность возлагать на десятилетнего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вы имеете в виду? — Гу Шэн наклонила голову, глядя на Гу Сюаньцина, с наивным видом сказала. — Мы же уже сказали, что не виним вторую сестрицу, мы ждём решения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услышав это, сжала губы, улыбнулась, её миндалевидные глаза сверкнули, и она грозно посмотрела на Гу Сюаньцина.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Сюаньцин, оказавшись в безвыходном положении, был вынужден раскрыть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управление возложило вину на Жао, я и пришёл к вам! Ведь дело уже выяснено, пострадала только наша Шэн, Девятое высочество тут ни при чём, поэтому дело может быть и большим, и малым…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подошёл к госпоже Янь, с мольбой в глазах попытался взять её за руку, но та отвернулась, и Гу Сюаньцин, вздохнув,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видела, как росла Жао, она от природы немного импульсивна, но всё же она ребёнок, неужели ты позволишь ей оказаться в тюрьме и подвергнуться допросам?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усмехнулась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говорится, добро и зло всегда получают своё воздаяние, твоя Жао — не просто импульсивна, ты можешь защищать её какое-то время, но не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сегодня она получит урок, это пойдёт ей только на пользу, чтобы она не становилась всё более бесцеремонной, а то, если она попадёт во дворец, с её характером, она сразу же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услышав это, дёрнулся, но не посмел возразить, только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глубоко вздохнула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дело каждого, я сказала своё слово, и мы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глядя на Гу Сюаньцина, чувствовала только отвращение, она нарочно зевнула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подняла дочь, бросила господину Гу взгляд, говорящий «делай, что хочешь», и повернулась, чтобы уйти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Жухуа! — Гу Сюаньцин поспешил за ней и взволнованно сказал. — Ты действительно так бессердечна? Если бы сегодня Шэн из-за того, что дразнила Жао, оказалась под следствием, я, Гу Сюаньцин, обязательно сделал бы всё, чтобы заслужить прощение госпожи Шэнь и её дочери, ведь мы одна семья, зачем доводить дело до управления? Разве ты не боишься испортить репутацию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остановилась, нахмурилась, повернулась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ты цепляешься за нас с дочерью? Разве Шэн ведёт это дело? Разве она может сказать, что не хочет настаивать на расследовании, и чиновники тут же остановятся? Разве тогда ещё будет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поставила Гу Шэн на пол и, не дожидаясь ответа Гу Сюаньцина,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господин, ты мастер в том, чтобы подкупать и вытаскивать людей из тюрьмы, зачем тебе просить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Сюаньцин, поняв, что госпожа Янь смягчилась,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сам справиться с этим, разве я бы стал беспокоить тебя? Вся проблема в том, что дело ведёт не Министерство наказаний, а Северное карательное ведомство, ведь в происшествии участвовало Девятое высочество, и подсудимых сразу же отправили туда! Судьи — это лично назначенные императором чиновники! Никаких лазеек нет! Если бы дело не касалось императорской семьи, этих молодых герцогов даже не арестовали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обращаешься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Сюаньцин уже был на грани слёз, его глаза покраснели, и он умоляюще посмотрел на 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моя дочь попросила Девятое высочество о снисхождении, чтобы дело передали в Министерство наказаний и рассматривали как обычный гражданский спор!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нетерпением посмотрела на Гу Сюаньцина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ведь не видели Девятое высочество? Ей всего три года, она пока только умеет звать маму и есть сладкие пирожные, а вы хотите, чтобы я заставила её произнести такую речь? Вы не боитесь, что нас обвинят в подстрекательстве малолетней принцессы, и весь дом виконта будет уничтожен?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поразили Гу Сюаньцина, как гром среди ясного неба, он долго не мог прийти в себя, уставившись на Гу Шэн,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думаете? — Гу Шэн по-прежнему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потерянный, пошатнулся и через некоторое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моя дочь… бедная моя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вздохнула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расстраивайтесь, это дело, скорее всего, просто потревожило Девятое высочество, и вторая сестрица посидит месяц в тюрьме в качестве наказания, а потом выйдет. К тому же, в Северном карательном ведомстве сидят только самые важные преступники императорского двора, второй сестрице даже почётно будет там побывать…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Сюаньцин уже был в полном отчаянии и не расслышал, что сказала Гу Шэн, иначе он бы просто умер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Сюаньцин, как в тумане, вышел из северного крыла, даже не попрощавшись, и ушёл,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госпожа Янь не смогла сдержать радости, тут же позвала служанок, чтобы они принесли обед, заказала несколько любимых блюд Гу Шэн и начала гладить её по голове, чуть ли не хваля её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служанки и няни в доме были радостны, как на праздник фонарей, наблюдая, как госпожа Шэнь и её дочь пожинают плоды своих действий, что было крайне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