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чувствовала безпрецедентную уверенность, думая, что это только начало, и все страдания, которые она и её мать перенесли в прошлой жизни, она заставит госпожу Шэнь и её дочь оплатить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Шилю с группой служанок принесли несколько коробок с едой и начали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наблюдая за этим, не могла сдержать удивления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суп из акульих плавников и крабов приготовила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прикрыв рот рукой,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специально приказал приготовить, и кухня подала нам блюда даже больше, чем в западном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гордостью посмотрела на Гу Шэн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наша Шэн — спутница в учении у Девятое высочество, и никто больше не посмеет смотреть свысока на главные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стоящая матушка Лю тоже была в восторге, взволнованно указывая на небо, как бы напоминая о нынешнем императоре Цию,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императрица Дун не стала спутницей в учении у нынешнего императора в Императорской академии, и именно так она привлекла его внимание, став первой красавицей на столичном состязании талантов и официально войдя во дворец! По моему мнению, драконы династии Великая Ся обязательно унаследуют черты нынешнего императора и будут столь же преданны 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обсуждений в зале, все были уверены, что Гу Шэн станет наложницей Девятое высочество, и это уже решённый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Янь была настолько рада, что не прервала всеобщий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Гу Шэн скептически скривила губы, думая про себя: «Наверное, только Цзян Хань унаследовал эту преданность, а что касается Девятое высочество… если бы не её хорошая память, она бы, вероятно, даже не смогла вспомнить, сколько у неё наложниц. Если бы она случайно встретила красавицу на улице и привела её домой, вполне возможно, обнаружила бы, что уже отметила её раньше!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всё ещё погружённая в свои мечты,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Шэн такая красивая, возможно, в будущем Девятое высочество официально возьмёт её в жёны, и тогда она станет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были настолько взволнованы, что готовы были подпрыгнуть до небес, с надеждой смотря на Гу Шэн, умоляя взять их с собой в княжеский дворец, чтобы служить ей. Одна из них, с медовыми словами,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Девятое высочество — императорский аристократ сверхранга, в будущем обязательно станет князем, а наша Шэн будет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зажгли глаза всех служанок, они уже видели себя старшими служанками в княжеском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Гу Шэн не смогла сдержать вздоха, думая: «Вы слишком недооцениваете Девятое высочество, разве она удовлетворится титулом князя? Ни за что! Она не сядет ни на что, кроме трона! Она сметёт всё на своём пути, уничтожит два подразделения армии Цзян Хань и заставит первого принца в страхе передать ей военный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обиды прошлой жизни, Гу Шэн мысленно проклинала этого подлеца, принимая из рук госпожи Янь чашку супа из акульих плавников, и с раздражением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всё ещё были в восторге, и одна из них взволнованно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когда на вас напали, Девятое высочество сразу же пришла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этот подлец держал в руках сладкое пирожное, наблюдая, как её обижают, Гу Шэн почувствовала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сказала, что Девятое высочество пришла спасти её, а не защитить пирожное, это было бы самообманом…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 счастью, Шилю вовремя пришла на помощь, хваля её. — Как императорский аристократ, разве она может позволить, чтобы яшмовая госпожа подверглась нападению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обеда Девятое высочество уже превратилась в глазах служанок в героя, полного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очень беспокоилась, что если однажды Девятое высочество пройдёт мимо дома виконта, шаркая своими пухлыми ножками, и служанки увидят, как она глупо жуёт свои пальчики, они будут настолько разочарованы, что впадут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держа в объятиях Гу Жао, сидела в мрачном западном флигеле, все слуги вокруг опустили глаза, и в зале было так тихо, что можно было услышать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господин Гу вошёл в комнату, госпожа Шэнь напряглась, с надеждой посмотрела на Гу Сюаньцина, и, увидев его бледное и измождённое лицо, сразу поняла результат. Она снова опустилась на кресло, полностью потеряв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не обладая способностью читать настроение, вскочила с места и бросилась в объятия Гу Сюаньцина.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опустив голову, смотрел на Гу Жао, сердце его разрывалось от боли, он даже не смог поднять дочь, а лишь подошёл к чайному столику, сел, опершись головой на руку,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Жао, на этот раз тебе, вероятно, придётся пострадать, папа не смог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Жао широко открыла глаза, схватила рукав Гу Сюаньцина и, сдерживая слёзы,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 же знаете, это дело не имеет ко мне отношения, кто мог знать, что эти молодые люди нападут на третью сестру! Неужели третья сестра настолько жестока, что хочет, чтобы я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знает… знает… — Гу Сюаньцин, с трудом успокаивая Гу Жао, с горечью сказал. — Это не вина твоей третьей сестры, дело касается молодого аристократа, и Шэн действительно не может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всё ещё сидела на кушетке, не говоря ни слова. Она, конечно, не верила, что госпожа Янь и её дочь не смогли бы помочь, но, что бы они ни сказали Гу Сюаньцину, госпожа Шэнь понимала, что это дело уже не имеет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сидели в зале в полном отчаянии, пока не наступил вечер. Гу Жао встала, подошла к окну и посмотрела на тёмное, глубокое небо, где звёзды светили, но луны не было видно, и даже ночь казалась мрачной.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сидеть сложа руки, — Гу Жао сжала кулак, её стройная фигура в ночи выглядела такой хрупкой, что вызывала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она повернулась и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не беспокойтесь обо мне, мои друзья тоже верны, и они не обязательно выдадут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Сюаньцин вздохнул и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конечно, знала, что это всего лишь утешение, ведь среди этих молодых герцогов мало кто сможет выдержать допросы, и самое позднее через день-два они всё расскажут, и Гу Жао не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солнце только поднялось, и лёгкий ветерок ласкал лицо, Гу Жао не осталась дома, а пошла в школу вместе с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опасаясь, что Гу Жао устроит сцену в карете, специально попросила двух своих служанок сесть с ней, но, к её удивлению, это вызвало лишь презрительную улыбку у Гу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доехали до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чайной Императорской академии собрались ученики, отдыхающие и болтающие.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террасе второго этажа несколько молодых герцогов окружили первого принца, оживлённо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террасы на изящном круглом столике служанка почтительно чистила кедровые орехи, а за спиной первого принца стояли два слуги, обмахивающие его веерами.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его: откуда у тебя этот сценарий? — Один из герцогов с квадратным лицом, взволнованно спросил первого принца. — Ваше высочество, угадайте, что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 интересом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Квадратлицый хлопнул в ладоши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никакого сценария нет, всё это — его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поднял бровь, наклонился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Квадратлицый засмеялся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точно! Если не верите, после занятий я могу отвести вас в тот дом, чтобы вы сами увидели, как этот молодой человек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тут же усмехнулся и махнул рукой, с презрением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смотреть на какого-то южного певца, я скоро покину дворец и открою свою резиденцию, если возникнут слухи, вы сможете за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Квадратлицый тут же хотел опуститься на колени и извиниться, но первый принц остановил его и, прежде чем тот успел что-то сказать, увидел, как наверх поднялся слуга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Внизу вас хочет видеть одна благородная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вы не помните её имени, но встречались с ней однажды, и попросила передать: «Танец с облачными рукавами, который я тогда показала, уже готов, и я хочу исполнить его для вашего высочества, чтобы выразить благодарность за вашу тогдашнюю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заинтересовался, пытаясь вспомнить, кто бы это мог быть, но так и не смог, и, почувствовав особую атмосферу в этих словах, тут же приказал слуге привести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спустился и вскоре вернулся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аристократов на втором этаже с любопытством посмотрели вниз и увидели, что за слугой шла девушка в зелёном танцевальном платье с длинными рукавами. Она была невысокого роста, вероятно, ещё ребёнок, но уже стройная и грациозная, с изящной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невольно следуя за герцогами, смотрел на девушку, но она так и не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