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скромная и застенчивая манера поведения лишь сильнее разжигала интерес первого принца, который едва сдерживал желание оттолкнуть книжного слугу, загораживавшего маленькую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слуга, приведя её, поклонился и почтительно удалился, наконец открылась фигура девушки с румяным лицом, полным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 глаза, она предстала перед принцем с необычным для её обычного скромного облика ярким и соблазнительным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очаровательное личико, столь притягательное, резко контрастировало с её возрастом, создавая уникальное сочетание невинности и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в поклоне, девушка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высочеству, малолетка Гу Жао, желаю вечного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девушка едва ли старше десяти лет, но уже обладает столь соблазнительной внешностью, принц внутренне восхитился, размышляя о том, что её имя полностью соответствует её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её юный возраст, принц не мог позволить себе быть слишком вольным и потому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танцевать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Жао, слегка сжав губы, кивнула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нет аккомпанемента, потому я буду петь и танцевать сама, прошу Ваше высочество проявить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внутренне обрадовавшись, лишь слегка улыбнулся и жестом пригласил её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 взмахнула рукавами, приняла позу, и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напротив знатные аристократы с любопытством вытягивали шеи, чтобы лучше рассмотреть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не отрывал глаз от Гу Жао, которая, слегка приоткрыв алые губы, скользнула рукавами и начала исполнять лёгкий и грациозный танец, сопровождаемый её нежным 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Поздний день ускоряет цветение,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Лёгкие облака сдерживают дождь,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Лёгкий холод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мир цветов не увидели путники, всё отдано ласточкам и соловьям…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танец закончился, первый принц всё ещё не мог оторвать взгляда от миниатюрной фигуры Гу Жао, пока окружающие не разразились аплодисментами, вернув его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Гу Жао, желая спросить, какую награду она хотела бы, но был настолько взволнован, что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Жао, не дожидаясь его слов, поклонилась и молча удалилась, не оставив принцу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потрясающий танец сделал имя Гу Жао известным во всей Императорской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были разными: одни восхищались, другие осуждали. Многие удивлялись, как эта юная аристократка из дома виконта, в столь юном возрасте, обладала такой хитростью и смелостью, что даже взрослые аристократы чувствовали себя недостойными.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поступок не спас Гу Жао от участи оказаться в тюрьме. Уже через два дня чиновники прибыли в дом виконта, чтобы арестовать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Шэнь раздавались громкие рыдания, но они могли лишь наблюдать, как вторую дочь дома Гу уводят в Северное карательное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четверо нанятых убийц были сосланы в Юньнань, а несколько молодых аристократов получили три месяца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 также не избежала участи, получив месяц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потратил значительную часть своих сбережений, чтобы подкупить тюремных надзирателей, надеясь, что Гу Жао будет меньше страдать и содержаться в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ежедневно молилась Будде, заметно похудев от переживаний, словно она сама отбывала тюремный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также узнала, что в Императорской академии готовится прошение об исключении нескольких соучастников, включая Гу Жао. После выхода из тюрьмы они, вероятно, смогут лишь оставаться дома и нанимать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два дня до освобождения Гу Жао ситуация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танца первый принц часто посещал танцевальный зал, но так и не встретил Гу Жао снова. Его нетерпение росло, и он решил лично разузнать о её судьбе, узнав о её аресте.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подробности, принц был несколько раздражён из-за хаоса в семье Гу Жао, но, вспомнив её танец, сразу же отбросил эти мелочи и лично связался с ректором Императорской академии, остановив подачу прошения об исключении.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освобождения Гу Жао смогла, немного отдохнув, продолжить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ожидала, что Гу Жао так быстро сможет привлечь внимание первого принца. Хотя она и испытывала досаду, увидев, как Гу Жао вернулась домой истощённой и измученной, она почувствовала, что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Гу Шэн, госпожа Янь, увидев состояние Гу Жао, искренне пожалела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всеобщих рыданий в доме, Гу Шэн заметила, как госпожа Янь, вытирая слёзы платком, последовала за Гу Жао в западный флигель, а затем решила несколько дней поститься и молиться за её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была раздосадована, ведь госпожа Янь не знала, как эта злобная мать и дочь погубили её и её мать в прошлой жизни. В глазах госпожи Янь Гу Жао всё ещё была ребёнком, не заслуживающим такого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разразилась сильная гроза, и госпожу Янь разбудил гром. Она схватила чётки и начала читать молитвы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также проснулась. Молнии, словно золотые змеи, разрывали тьму, освещая окна ярким светом, что делало обстановку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тихо позвала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Шэн? — услышав голос дочери, госпожа Янь бросила чётки и, поглаживая спину Гу Шэн, успокаивала. — Не бойся, мама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широко раскрыв тёмные глаза, спокойно посмотрела на мать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 Зачем бояться? Мы не сделали ничего плохого, нам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неуверенно кивнула и, стараясь быть спокойной,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спи, завтра рано вставать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прижалась к матери и спокойно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вторая сестра сейчас страдает, но разве это не её собственная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заговорила?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сказать, боюсь, что мама будет переживать. Скажи, это её собственная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вздохнула и кивнула, нерешительно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считаешь, что она слишком сильно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смутилась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бы мы вернулись на месяц назад, могли бы мы помочь ей избежать тюрьмы?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задумалась и, наконец,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 ничего не смогли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почувствовала, как груз вины с неё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поняла намерения дочери и, согревшись сердцем, нежно погладила Гу Шэн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задала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мы вернулись на месяц назад, ты бы всё ещё злилась на неё за то, что она сговорилась с другими, чтобы обидеть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вспомнив об этом, рассердилась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сейчас я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кивнула, обняла мать и 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 сама навлекла на себя беду, твой гнев был естественным, и мы всё равно не смогли бы ей помочь. Так зачем же нам чувствовать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услышав это, почувствовала облегчение, но, осознав, что дочь поняла её мысли, слегка смутилась и, щипнув Гу Шэн за нос,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поняла, маленькая умница, теперь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наконец успокоилась, но госпожа Шэнь, напротив, была в отчаянии. Весь западный флигель, включая слуг, смотрел на главные покои с такой ненавистью, будто госпожа Янь и Гу Шэн были им должны восемьсот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даже радовалась, что госпожа Шэнь так её ненавидит. С её характером, через несколько лет такой злобы она, возможно, сама себя изведёт, и Гу Шэн не придётся пачкать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 же стала более сдержанной. После этого испытания она словно повзрослела на несколько лет и начала играть в сестринскую гармонию с Гу Шэн, даже помогая ей выходить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чувствуя её фальшивую заботу, покрывалась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Шэн, возможно, была бы тронута, думая, что сестра действительно примирилась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её наивность осталась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второй двор, Гу Жао попрощалась с ней, и Гу Шэн пошла по кирпичной дорожке между виноградными лозами. Не пройдя и двух шагов, она услышала голос тринадцатилетнего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Шэн, ты сегодня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услышав этот голос, внутренне застонала, но, повернувшись, с лёгкой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почти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улыбнулся ей, его светлые глаза сверкнули, как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сестрёнка, ты ведь должна готовиться к приёму, это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