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скромная и застенчивая манера поведения лишь сильнее разжигала интерес первого принца, который едва сдерживал желание оттолкнуть книжного слугу, загораживавшего маленькую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слуга, приведя её, поклонился и почтительно удалился, наконец открылась фигура девушки с румяным лицом, полным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глаза, она предстала перед принцем с необычным для её обычного скромного облика ярким и соблазнительным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очаровательное личико, столь притягательное, резко контрастировало с её возрастом, создавая уникальное сочетание невинности и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в поклоне, девушка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высочеству, малолетка Гу Жао, желаю вечного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едва ли старше десяти лет, но уже обладает столь соблазнительной внешностью, принц внутренне восхитился, размышляя о том, что её имя полностью соответствует её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её юный возраст, принц не мог позволить себе быть слишком вольным и потому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танцевать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слегка сжав губы, кивнула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аккомпанемента, потому я буду петь и танцевать сама, прошу Ваше высочество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внутренне обрадовавшись, лишь слегка улыбнулся и жестом пригласил её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взмахнула рукавами, приняла позу,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напротив знатные аристократы с любопытством вытягивали шеи, чтобы лучше рассмотреть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отрывал глаз от Гу Жао, которая, слегка приоткрыв алые губы, скользнула рукавами и начала исполнять лёгкий и грациозный танец, сопровождаемый её нежным 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день ускоряет цветение,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Лёгкие облака сдерживают дождь,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холод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мир цветов не увидели путники, всё отдано ласточкам и соловьям…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первый принц всё ещё не мог оторвать взгляда от миниатюрной фигуры Гу Жао, пока окружающие не разразились аплодисментами, вернув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Гу Жао, желая спросить, какую награду она хотела бы, но был настолько взволнован, что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не дожидаясь его слов, поклонилась и молча удалилась, не оставив принцу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потрясающий танец сделал имя Гу Жао известным во всей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разными: одни восхищались, другие осуждали. Многие удивлялись, как эта юная аристократка из дома виконта, в столь юном возрасте, обладала такой хитростью и смелостью, что даже взрослые аристократы чувствовали себя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поступок не спас Гу Жао от участи оказаться в тюрьме. Уже через два дня чиновники прибыли в дом виконта, чтобы арестовать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раздавались громкие рыдания, но они могли лишь наблюдать, как вторую дочь дома Гу уводят в Северное карательное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четверо нанятых убийц были сосланы в Юньнань, а несколько молодых аристократов получили три месяца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также не избежала участи, получив месяц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потратил значительную часть своих сбережений, чтобы подкупить тюремных надзирателей, надеясь, что Гу Жао будет меньше страдать и содержаться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ежедневно молилась Будде, заметно похудев от переживаний, словно она сама отбывала тюремный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также узнала, что в Императорской академии готовится прошение об исключении нескольких соучастников, включая Гу Жао. После выхода из тюрьмы они, вероятно, смогут лишь оставаться дома и нанимать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два дня до освобождения Гу Жао ситуация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танца первый принц часто посещал танцевальный зал, но так и не встретил Гу Жао снова. Его нетерпение росло, и он решил лично разузнать о её судьбе, узнав о её аресте.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принц был несколько раздражён из-за хаоса в семье Гу Жао, но, вспомнив её танец, сразу же отбросил эти мелочи и лично связался с ректором Императорской академии, остановив подачу прошения об исключении.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освобождения Гу Жао смогла, немного отдохнув,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ожидала, что Гу Жао так быстро сможет привлечь внимание первого принца. Хотя она и испытывала досаду, увидев, как Гу Жао вернулась домой истощённой и измученной, она почувствовала, что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Шэн, госпожа Янь, увидев состояние Гу Жао, искренне пожалела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всеобщих рыданий в доме, Гу Шэн заметила, как госпожа Янь, вытирая слёзы платком, последовала за Гу Жао в западный флигель, а затем решила несколько дней поститься и молиться за её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раздосадована, ведь госпожа Янь не знала, как эта злобная мать и дочь погубили её и её мать в прошлой жизни. В глазах госпожи Янь Гу Жао всё ещё была ребёнком, не заслуживающим такого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разразилась сильная гроза, и госпожу Янь разбудил гром. Она схватила чётки и начала читать молитвы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также проснулась. Молнии, словно золотые змеи, разрывали тьму, освещая окна ярким светом, что делало обстановку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позвала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Шэн? — услышав голос дочери, госпожа Янь бросила чётки и, поглаживая спину Гу Шэн, успокаивала. — Не бойся, мама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широко раскрыв тёмные глаза, спокойно посмотрела на мать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Зачем бояться? Мы не сделали ничего плохого,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неуверенно кивнула и, стараясь быть спокойной,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завтра рано вставать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прижалась к матери 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вторая сестра сейчас страдает, но разве это не её собственная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сказать, боюсь, что мама будет переживать. Скажи, это её собственная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вздохнула и кивнула, нерешительно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считаешь, что она слишком сильно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смутилась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бы мы вернулись на месяц назад, могли бы мы помочь ей избежать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задумалась и, наконец,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ничего не смогли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как груз вины с неё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поняла намерения дочери и, согревшись сердцем, нежно погладила Гу Шэн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задала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мы вернулись на месяц назад, ты бы всё ещё злилась на неё за то, что она сговорилась с другими, чтобы обидеть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вспомнив об этом, рассердилась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кивнула, обняла мать и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сама навлекла на себя беду, твой гнев был естественным, и мы всё равно не смогли бы ей помочь. Так зачем же нам чувствовать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это, почувствовала облегчение, но, осознав, что дочь поняла её мысли, слегка смутилась и, щипнув Гу Шэн за нос,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маленькая умница, теперь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наконец успокоилась, но госпожа Шэнь, напротив, была в отчаянии. Весь западный флигель, включая слуг, смотрел на главные покои с такой ненавистью, будто госпожа Янь и Гу Шэн были им должны восемьсот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даже радовалась, что госпожа Шэнь так её ненавидит. С её характером, через несколько лет такой злобы она, возможно, сама себя изведёт, и Гу Шэн не придётся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же стала более сдержанной. После этого испытания она словно повзрослела на несколько лет и начала играть в сестринскую гармонию с Гу Шэн, даже помогая ей выходить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чувствуя её фальшивую заботу, покрывалась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Шэн, возможно, была бы тронута, думая, что сестра действительно примирилась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наивность осталась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второй двор, Гу Жао попрощалась с ней, и Гу Шэн пошла по кирпичной дорожке между виноградными лозами. Не пройдя и двух шагов, она услышала голос тринадцатилетнего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Шэн, ты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услышав этот голос, внутренне застонала, но, повернувшись,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ей, его светлые глаза сверкнули, как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сестрёнка, ты ведь должна готовиться к приёму,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