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в зале была слишком явной. Когда Госпожа Янь вышла из-за занавески, она хотела спросить, но, подумав о том, сколько времени Шилю потратила на ужин, быстро поняла, в чём дело, и, повертев глазами,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видя всех служанок и матушек, ещё недавно погружённых в мечты о том, что она станет женой Девятого высочества, а теперь, из-за того, что Жао получила горсть личи, выглядевших так, будто их постигло великое горе, поняла, что все они, вероятно, считают, что Первый принц станет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вздохнула, чувствуя себя подавленной. Если бы она сказала всем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 — ничтожество, в будущем он будет выживать только за счёт лести. Он всего лишь клещ, присосавшийся к хвосту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все сочли бы её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комнате было несколько шпионов, подкупленных Наложницей Шэнь. Если бы эти слова дошли до Западного флигеля, те, кто считал себя на высоте, решили бы, что Гу Шэн завидует и говорит из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Шэн, глядя на озабоченное лицо Госпожи Янь,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мы так расстроимся из-за подарка второй сестре, что же будет через четыре года, когда она станет достаточно взрослой, чтобы Первый принц взял её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услышав её шутку, стала ещё более серьёзной 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Первый принц точно возьмёт 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не торопясь,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привожу пример, худший пример. В худшем случае, вторая сестра станет наложницей, верно? Это случится только после её совершеннолетия, через четыре года, не так ли? Так о чём сейчас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Первый принц передаёт ей угощения через слуг. Он взрослый императорский аристократ, а встречаться с несовершеннолетней благородной дамой — нарушение приличий. На людях он может только смотреть танцы и ужинать, какая тут может быть глубокая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вторая сестра начнёт жаловаться на кого-то при всех, что подумает о ней Первый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поверим, что вторая сестра не глупа и не станет копать себе могилу. Мама,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вокруг были в полном недоумении, широко раскрыв глаза и смотря на свою восьмилетнюю госпожу с выражением «наша госпожа стала настоящим гением»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Янь, однако, не расслабилось. Она уже привыкла к тому, что её маленькая дочь анализирует и рассуждает.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Гу Шэн были разумны, она считала, что четыре года спокойствия — это не так уж много, поэтому лишь кивнула дочери и снова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закончила, её главная мысль была о планах на следующие четыре года. Она сделала глоток супа из свиных ножек, который подали служанки, и, отослав несколько служанок, оставила только двух-трёх доверенных,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второй сестре исполнится пятнадцать, мне будет двенадцать. К тому времени, разве я, Гу Шэн, уступлю ей в красоте или в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услышав это, немного оживилась, посмотрела на дочь и, увидев, как её маленькая фигура вытянулась, потеряв детскую полноту, всё больше напоминая её саму в молодости, не смогла скрыть радости — конечно! Её Шэн ни в чём не уступит 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видя, что мать и служанки повеселели,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Первым принцем, который любит новизну, я думаю, есть лучший выбор. А пока, мама,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 уже принадлежало Цзян Хань. Если она сможет предотвратить разрыв между Вторым принцем и Девятым высочеством, зачем ей обращать внимание на этого бездарного Первого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однако, не согласилась,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слышала, что Первый принц — порядочный человек, у него до сих пор нет наложниц. Как же у тебя он стал любителем новизны? Бабушка говорила мне, что Первый принц сейчас в большой милости у императора, у него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пожала плечами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характер принца, я не могу судить. Вы сами увидите! А что касается милости императора, сейчас рано об этом думать. Его Величество ещё в расцвете сил, кто знает, кого он будет любить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облизала губы, не удержавшись от того, чтобы снова похвалить Цзян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слышали? В прошлом году на экзаменах в Императорской академии, и на литературных, и на военных, первое место заняла Вторая принцесса! Император был в восторге! А теперь посмотрите на Первого принца. Его Величество, листая список, прошёл пятьсот имён, но так и не нашёл имени Первого принца. Милость императора давно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услышав это, выплюнула суп на стол, смеясь и дрожа, указала на Гу Шэн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проказница! Как ты можешь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матушки вокруг засмеялись, и атмосфера в комнате наконец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Гу Шэн и Гу Жао, как обычно, отправились в академию. В карете сёстры вели себя дружелюбно, Гу Жао даже спросила, что Гу Шэн изучала в последнее время, действительно проявляя заботу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думая о том, зачем Гу Жао пытается сблизиться с ней, на лице выражала радость, улыбаясь и болтая с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кареты, Гу Жао сказала, что зайдёт в книжную лавку рядом с Императорской академией за нотной тетрадью, и, улыбнувшись, попрощалась с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пришла рано и, прогуливаясь, обошла цветочный зал первого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росло старое дерево с переплетёнными корнями, его ветви, обвитые лианами, покрывали мох на площади в два квадратных метра. Вокруг был густой цветник, почти закрывавший широкую дорожку из голубого кирпича, оставляя лишь узкий проход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дорожка была узкой, воздух был наполнен свежим ароматом земли и цветов. Гу Шэн, идя среди цветов, чувствовала себя уютно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цветник, на перекрёстке Гу Шэн вдруг увидела несколько фигур, одна из которых была крупной и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пригляделась и сразу узнала мужчину с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Чжэн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нахмурилась и остановилась. Этот человек был ближайшим военным соратником Первого принца, будущим командующим Цзиньивэй третьего ранга, известным своей грубостью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прошлой жизни немного боялась этого грубияна. Она не знала, зачем он сегодня пришёл в Императорскую академию. Подумав, она повернулась, чтобы пойти другой дорогой во второй двор, избегая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сделала несколько шагов, услышала сзади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тут?!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нахмурилась, обернулась и увидела, что к ней приближается крупный мужчина в форме пятого ранга. Это был Чжэн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девочка? Почему ты, увидев меня, повернулась и ушла? — мужчина с грубым лицом и устрашающим взглядом даже попытался выглядеть доброжелательно, но это только напугало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намеренно показала детский страх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вчерашнее задание в карете, хотела пойти за ним. Учитель может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и, указывая на узоры на своём мундире,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одежда? Увидев меня, ты не поклонилась, а повернулась и ушла. Как тебя воспитывали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нахмурилась, думая, что чиновник пятого ранга осмеливается вести себя так в Императорской академии, где каждый встречный может быть сыном или дочерью высокопоставленного чиновника. Кто он такой, чтобы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пользуется поддержкой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опустила голову, притворяясь испуганной. Она знала характер этого человека, и сейчас любые слова извинения были бесполезны. Она могла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снова собирался начать ругать Гу Шэн, сзади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услышав этот голос, вздрогнула и радостно обернулась. Она увидела Цзян Хань в белом длинном халате, медленно приближающегося.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 мундире сразу смягчился,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выполняю приказ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видя, что он всё ещё держится высокомерно,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академия — место для твоих приказов? Ты получил разрешение от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изменился в лице, но всё ещё дерзко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выполняю приказ Первого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моего вопроса? — резко повысил голос Цзян Хань, прерывая его. — Я спросил, подавал ли ты прошение!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