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в зале была слишком явной. Когда Госпожа Янь вышла из-за занавески, она хотела спросить, но, подумав о том, сколько времени Шилю потратила на ужин, быстро поняла, в чём дело, и, повертев глазами,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видя всех служанок и матушек, ещё недавно погружённых в мечты о том, что она станет женой Девятого высочества, а теперь, из-за того, что Жао получила горсть личи, выглядевших так, будто их постигло великое горе, поняла, что все они, вероятно, считают, что Первый принц станет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вздохнула, чувствуя себя подавленной. Если бы она сказала всем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 — ничтожество, в будущем он будет выживать только за счёт лести. Он всего лишь клещ, присосавшийся к хвосту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все сочли бы её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комнате было несколько шпионов, подкупленных Наложницей Шэнь. Если бы эти слова дошли до Западного флигеля, те, кто считал себя на высоте, решили бы, что Гу Шэн завидует и говорит из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 Шэн, глядя на озабоченное лицо Госпожи Янь,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мы так расстроимся из-за подарка второй сестре, что же будет через четыре года, когда она станет достаточно взрослой, чтобы Первый принц взял её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её шутку, стала ещё более серьёзной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Первый принц точно возьмёт 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не торопясь,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привожу пример, худший пример. В худшем случае, вторая сестра станет наложницей, верно? Это случится только после её совершеннолетия, через четыре года, не так ли? Так о чём сейчас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Первый принц передаёт ей угощения через слуг. Он взрослый императорский аристократ, а встречаться с несовершеннолетней благородной дамой — нарушение приличий. На людях он может только смотреть танцы и ужинать, какая тут может быть глубокая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вторая сестра начнёт жаловаться на кого-то при всех, что подумает о ней Первый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поверим, что вторая сестра не глупа и не станет копать себе могилу. Мама,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вокруг были в полном недоумении, широко раскрыв глаза и смотря на свою восьмилетнюю госпожу с выражением «наша госпожа стала настоящим гением»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Янь, однако, не расслабилось. Она уже привыкла к тому, что её маленькая дочь анализирует и рассуждает.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Гу Шэн были разумны, она считала, что четыре года спокойствия — это не так уж много, поэтому лишь кивнула дочери и снова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закончила, её главная мысль была о планах на следующие четыре года. Она сделала глоток супа из свиных ножек, который подали служанки, и, отослав несколько служанок, оставила только двух-трёх доверенных,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второй сестре исполнится пятнадцать, мне будет двенадцать. К тому времени, разве я, Гу Шэн, уступлю ей в красоте или в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это, немного оживилась, посмотрела на дочь и, увидев, как её маленькая фигура вытянулась, потеряв детскую полноту, всё больше напоминая её саму в молодости, не смогла скрыть радости — конечно! Её Шэн ни в чём не уступит 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видя, что мать и служанки повеселели,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Первым принцем, который любит новизну, я думаю, есть лучший выбор. А пока, мама,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 уже принадлежало Цзян Хань. Если она сможет предотвратить разрыв между Вторым принцем и Девятым высочеством, зачем ей обращать внимание на этого бездарного Первого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однако, не согласилась,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слышала, что Первый принц — порядочный человек, у него до сих пор нет наложниц. Как же у тебя он стал любителем новизны? Бабушка говорила мне, что Первый принц сейчас в большой милости у императора, у него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пожала плечами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характер принца, я не могу судить. Вы сами увидите! А что касается милости императора, сейчас рано об этом думать. Его Величество ещё в расцвете сил, кто знает, кого он будет любить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облизала губы, не удержавшись от того, чтобы снова похвалить 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слышали? В прошлом году на экзаменах в Императорской академии, и на литературных, и на военных, первое место заняла Вторая принцесса! Император был в восторге! А теперь посмотрите на Первого принца. Его Величество, листая список, прошёл пятьсот имён, но так и не нашёл имени Первого принца. Милость императора давно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услышав это, выплюнула суп на стол, смеясь и дрожа, указала на Гу Шэн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проказница! Как ты можешь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матушки вокруг засмеялись, и атмосфера в комнате наконец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Гу Шэн и Гу Жао, как обычно, отправились в академию. В карете сёстры вели себя дружелюбно, Гу Жао даже спросила, что Гу Шэн изучала в последнее время, действительно проявляя заботу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думая о том, зачем Гу Жао пытается сблизиться с ней, на лице выражала радость, улыбаясь и болтая с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кареты, Гу Жао сказала, что зайдёт в книжную лавку рядом с Императорской академией за нотной тетрадью, и, улыбнувшись, попрощалась с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пришла рано и, прогуливаясь, обошла цветочный зал первого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росло старое дерево с переплетёнными корнями, его ветви, обвитые лианами, покрывали мох на площади в два квадратных метра. Вокруг был густой цветник, почти закрывавший широкую дорожку из голубого кирпича, оставляя лишь узкий проход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дорожка была узкой, воздух был наполнен свежим ароматом земли и цветов. Гу Шэн, идя среди цветов, чувствовала себя уютно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цветник, на перекрёстке Гу Шэн вдруг увидела несколько фигур, одна из которых была крупной и очень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пригляделась и сразу узнала мужчину с густой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нахмурилась и остановилась. Этот человек был ближайшим военным соратником Первого принца, будущим командующим Цзиньивэй третьего ранга, известным своей грубостью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прошлой жизни немного боялась этого грубияна. Она не знала, зачем он сегодня пришёл в Императорскую академию. Подумав, она повернулась, чтобы пойти другой дорогой во второй двор, избегая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сделала несколько шагов, услышала сзади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тут?!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нахмурилась, обернулась и увидела, что к ней приближается крупный мужчина в форме пятого ранга. Это был Чжэн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девочка? Почему ты, увидев меня, повернулась и ушла? — мужчина с грубым лицом и устрашающим взглядом даже попытался выглядеть доброжелательно, но это только напугало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намеренно показала детский страх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вчерашнее задание в карете, хотела пойти за ним. Учитель может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и, указывая на узоры на своём мундире,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одежда? Увидев меня, ты не поклонилась, а повернулась и ушла. Как тебя воспитывали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нахмурилась, думая, что чиновник пятого ранга осмеливается вести себя так в Императорской академии, где каждый встречный может быть сыном или дочерью высокопоставленного чиновника. Кто он такой, чтобы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пользуется поддержкой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голову, притворяясь испуганной. Она знала характер этого человека, и сейчас любые слова извинения были бесполезны. Она могла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снова собирался начать ругать Гу Шэн, сзади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Янь?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услышав этот голос, вздрогнула и радостно обернулась. Она увидела Цзян Хань в белом длинном халате, медленно приближающегося.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 мундире сразу смягчился,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выполняю приказ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видя, что он всё ещё держится высокомерно, слегка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академия — место для твоих приказов? Ты получил разрешение от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изменился в лице, но всё ещё дерзко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выполняю приказ Первого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моего вопроса? — резко повысил голос Цзян Хань, прерывая его. — Я спросил, подавал ли ты прошение!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