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мужчина так испугался, что у него подкосились ноги, и он едва не упал. Голова его почти уткнулась в грудь, и, дрожа несколько мгновений, он сглотнул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принц, должно быть... должен был... доложить Его Величеству...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 холодно усмехнулась и чётко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нет? Ты сразу валишь вину на старшего брата? Хм, Чжэн Янь, человеку не следует переворачиваться как собака и не признавать своих!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мужчина не выдержал и с глухим стуком упал на колени, голос его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 Второе высочество простить! Я простой воин, у нет мозгов, я болтаю что попало, ни за что не свалил бы вину!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трижды ударился лбом о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Шэн, стоявшая сбоку, краем глаза наблюдала за Цзян Хань, уже полностью очарованная Второй принцессой...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Хань, опустив взгляд на мужчину, усмехнулась, заметив краем глаза, что маленькая девочка продолжает смотреть на неё. Не успев остыть от предыдущих эмоций, она с лёгкостью обратилась к Гу 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смотришь? Не идёшь на занятие?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онемела.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никогда не слышала от Цзян Хань такого тона, и, ошеломлённая, посмотрела на Вторую принцессу, лицо её мгновенно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 не стала рассматривать лицо девочки, лишь махнула рукой, чтобы та поскорее ушла и не мешала.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Шэн, прикусив губу, присела в поклоне перед Цзян Хань и, со слезами на глазах, бросилась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её глазами всё расплывалось от слёз. Гу Шэн почти на ощупь добежала до класса, обошла свою парту и села, уткнувшись лицом в стол, продолжая всхлипывать, не обращая внимания на Девятое высочество, которое уже сидело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Цзян Хань не имела в виду ничего плохого, Гу Шэн не могла контролировать свои чувства к этой особе. Горе охватило её, и она начала плакать всё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Девятое высочество, сидевшее рядом, замерло от страха...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Гу Шэн услышала робкий голосок: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может быть, голодна?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не ответила, продолжая всхлипывать. Через мгновение её руку слегка потянул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Шэн, стараясь успокоиться, подняла голову и, сквозь слёзы, увидела, как Девятое высочество протягивает ей маленькую ручонку с червяком, застенчиво и с надеждой произнося: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прими...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Шэн, едва успокоившись, снова испугалась, слёзы хлынули из её глаз, и она громко зарыдала...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Урод, урод, урод!!! Цзян Чэньюэ, ты урод!!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тем, после того как Чжэн Янь был отчитан Второй принцессой, он несколько раз попросил прощения и был наказан стоянием на коленях у каменного льва у западных ворот Императорской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охранника, зная его характер, не могли просто стоять и смотреть на его страдания, но и не смогли найти мягких подушек для колен.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они сняли свои серо-голубые мундиры и подложили под колени Чжэн Яня свои белые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их старания, проходящие мимо люди не могли сдержать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Янь, привыкший к высокомерию и деспотизму, никогда не испытывал такого унижения. Собравшись с духом, он перевернулся и сел, опершись на каменного льва, уставившись на охранников своими бычьими глазами и приказав: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хорошо охраняйте, и если увидите, что Вторая принцесса выходит, сразу сообщите мне. Если хоть что-то пойдёт не так, вам несдобровать!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поспешно поклонились.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Цзян Хань ещё не вошла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она заинтересовалась, зачем Первый принц прислал человека в академию, но не могла прямо спросить об этом. Поэтому она обошла западный павильон и обнаружила, что двор был заполнен рабочими из Министерства работ, которые выносили корзины с землёй.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они делают?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Хань, с удивлением переступив порог, заметила, что наблюдающий за работами чиновник, увидев её, обернулся и, узнав, с радостью и удивлением поспешил поклониться: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слуга, начальник отдела Министерства работ У Гуйшэн, приветствует Второе высочество!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 кивнула, освободив его от поклона, и указала на яму в центре двора: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Гуйшэн услужливо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мы строим искусственный фонтан, чтобы подготовиться к визиту Его Величества для проверки достижений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 глубоко вздохнула и про себя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это для того, чтобы порадовать отца. Старший брат действительно старается».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Вторая принцесса уже знает, что это идея Первого принца, и что её тон был неодобрительным, У Гуйшэн напрягся, и кровь прилила к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что его шанс настал!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выпускником Императорского экзамена в семнадцатый год правления Цию, У Гуйшэн проработал более десяти лет и дослужился до почётной должности начальника отдела Министерства работ пятого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он не мог получить никакой выгоды, этим утром его ещё и оскорбил военный чиновник того же ранга. Теперь он был полон гнева, который не мог выплеснуть.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работами, он размышлял, что Чжэн Янь ведёт себя так нагло только благодаря поддержке Первого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Гуйшэн не был видным чиновником в столице, он хорошо разбирался в интригах. Он давно понял, что Первый принц любит показуху и не имеет реальных способностей, а Император Цию — мудрый правитель, и вряд ли передаст трон Первому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вместо того чтобы льстить вместе с другими, он решил выжидать и наблюдать за другими членами императорской семьи, чтобы выбрать того, кто сможет стать достойным наследником, и вложить свои усилия в него, чтобы обеспечить своё будущее!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было ли это провидением, но У Гуйшэн, размышляя о выдающихся качествах Второй принцессы, увидел, как Цзян Хань в простой одежде вошла во двор, словно это был знак судьбы!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услышав недовольный тон Второй принцессы, он сжал кулаки и, набравшись смелости, шагнул вперёд, твёрдо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Второе высочество, действия Первого принца противоречат намерениям Его Величества проверить учеников. Это всего лишь украшение!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 удивилась, взглянула на красное лицо чиновника под шляпой, задумалась на мгновение и с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Украшение? Господин У, вы слишком снисходительны. Отец просто проявляет отцовскую любовь и не хочет углубляться в это, но со стороны это выглядит как излишество.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У Гуйшэн был так взволнован, что его губы дрожали, и он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 сохраняла спокойствие, повернулась и вышла из двора, направившись в тихое место, а У Гуйшэн поспешил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многие высокопоставленные чиновники были недовольны поведением Первого принца и подавали петиции. Цзян Хань уже знала об этом, и её сердце было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её старший брат всегда только льстил отцу, наслаждался танцами и развлечениями, редко занимаясь наукой или боевыми искусствами.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прошлогоднем экзамене в Императорской академии ответы Первого принца были настолько плохи, что экзаменаторы не могли смотреть на них, несмотря на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Цзян Хань ещё больше убедиться, что Первый принц не сможет удержать империю, созданную предками.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последнее время похвалы и поддержка многих министров сделали сияющий трон, который раньше казался недостижимым, немного ближе, и это не могло не волновать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 давно хотела выяснить, на чьей стороне симпатии при дворе, и теперь, увидев, что этот мелкий чиновник проявил желание присоединиться к ней, она намеренно подошла к углу, где никого не было, чтобы поговорить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Гуйшэн шёл за Второй принцессой, и, когда она остановилась, он набрался смелости взглянуть на её лицо, размышляя, не решаясь заговорить первым, и смиренно ждал, когда она заговорит.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 внутренне усмехнулась, уже поняв его намерения, и, следуя его желанию, намеренно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 о старшем брате, он слишком заботится о внешних аспектах, не понимая, что самое большое желание отца — чтобы он как можно скорее проявил свои таланты и занялся делами народа, чтобы тот мог быть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У Гуйшэн почувствовал, что больше не нужно ждать, сглотнул и твёрдо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мне быть откровенным, Его Величество не обязательно ждёт, что только Первый принц проявит себя! Наша великая династия Ся существует уже тысячу лет, и у нас есть традиция выбирать достойных, а не старших. Его Величество, будучи мудрым и могущественным, не обязательно будет придерживаться старшинства, а выберет наиболее достойного!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уже слишком откровенными, но Цзян Хань сохраняла спокойствие, молчала некоторое время, а затем медленно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надеюсь, старший брат поймёт это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http://bllate.org/book/16655/1526436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