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Гуйшэн не смог сдержаться и, подняв глаза, с нетерпением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моему скромному мнению, Первый принц, возможно, и понимает, но у каждого свои цели, и способности Первого принца ограничены, в отличие от Вашего высочества, обладающего выдающимися талантами...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Цзян Хань нахмурилась и тихо одёрнула.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Гуйшэн чуть не прикусил язык от страха и поспешно замолчал, поняв, что его слова были слишком дерзкими. Если бы он продолжил, его могли бы обвинить в заговоре.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поспешно упал на колени, покрытый мелким потом,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оговорился! Ваш слуга оговорился!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вздохнула и, смягчив тон,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беспокоишься о стране, и иногда гнев берёт верх. На этот раз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Гуйшэн поклонился несколько раз, выражая благодарность, и, услышав, что Вторая принцесса позволила ему встать, поспешно поднялся, вытирая пот со лба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Хань, проведя этот тест, убедилась, что этот человек не искал выгоды, а искренне хотел присоединиться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мгновение, Цзян Хань проявила немного искренности, наклонилась и помогла ему встать, ласково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господин У служит в Министерстве работ?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Гуйшэн, только что получивший выговор за свои слова, а теперь получивший помощь от Второй принцессы, почувствовал, будто его ударили, а затем дали сладость. Он был так благодарен, что почти со слезами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был переведён в столицу из Министерства чинов в Цзиньлине, и прошло уже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кивнула, притворившись, что размышляет,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вашим словам, у вас есть способности к управлению, и вам больше подошла бы должность в Министерстве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Гуйшэн широко открыл глаза, поняв, что Вторая принцесса хочет продвинуть его. Он почувствовал, будто счастье свалилось на него с неба, но не осмелился открыто благодарить, а снова упал на колени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служить стране и будущему мудрому правителю!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не стала уточнять, а лишь улыбнулась и сама помогла У Гуйшэну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было уже около девяти утра, и в подготовительной школе стало тихо, все ждали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напуганная червяком, подаренным маленькой пакостницей, уже лежала на столе, плача так, что не могла издать ни звука, только тихо всхлипывала.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высочество, сидевшее рядом, смотрело на червяка в руке с растерянностью, время от времени смотря на нянь и служанок у окна, мигая светлыми глазами, как будто жалуясь, что ей не дали молока, и шевеля маленькой ручкой,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её довела до слёз...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служанок желание броситься и обнять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Шэн услышала, как класс внезапно затих, поняла, что учитель пришёл, и, с трудом протерев заплаканные глаза, села прямо. Тут она заметила, что маленькая пакостница, которая её напугала, всё ещё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Гу Шэн поняла, что вела себя неподобающе, и поспешно обернулась, нервно глядя на Девятое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высочество, увидев, что она обернулась, стало ещё более нервным, втянуло шею, как будто боясь, что Гу Шэн снова начнёт плакать, и чуть не раздавило червяка в руке...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увидев растерянное выражение малыша, невольно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свою недавнюю истерику, она поспешила исправить положение, но не осмелилась взять червяка голыми руками, поэтому взяла сумку со стола, подошла к Девятому высочеству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Девятое высочество за подарок, положите его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высочество, хотя и не понимало людей, было очень чувствительно к эмоциям окружающих. Теперь, почувствовав, что сестричка снова в порядке, и вспомнив свой недавний испуг и холодность, надуло щёки, опустило голову и, играя с червяком, не обратило внимания на Гу Шэн, как будто хотело «забрать подарок обратно»...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увидев, как малыш дуется, прикрыла рот рукой, сдерживая смех, а затем опустила голову и искренне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виновата, сегодня я плохо себя чувствовала и не обратила на вас внимания. Умоляю, простите меня и дайте мне червяка обратно,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оставалось непреклонным, всё ещё надув щёки, даже не взглянув на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извинялась долго, даже неискренне хвалила червяка, но ничего не помогало. В отчаянии она решила использовать последний козырь — достала из кармана миндальное печенье с финиковой пастой...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сегодня не стала делить его на кусочки, а дала целый кусок размером в два дюйма, чтобы угодить Девятому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малыш... оказалась достаточно гордой, чтобы не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испугалась, подумав, что всё кончено, она действительно обиделась!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Гу Жао всегда относилась к ней с уважением, возможно, из-за её положения спутницы Девятого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подумала, что сама не приложила усилий, чтобы угодить этому малышу, а только приносила еду, как будто кормила собаку...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почувствовала вину, смотря на надутые щёчки Девятого высочества, и вдруг, как будто под влиянием какого-то импульса, поднесла печенье к её рту...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высочество, увидев печенье перед ртом, с выражением «гнев императора»... инстинктивно укусила!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укусила, Гу Шэн заметила, что выражение её лица стало неловким, как будто она поняла, что попалась.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она укусила, Девятое высочество неохотно доело всё печенье из рук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держала руку, пока она не начала неметь, но не смела пошевелиться, внутренне плача — теперь всё кончено, она окончательно поссорилась с этим маленьким тираном! Даже Цзян Хань, возможно, не сможет её защитить!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Девятое высочество закончило, Гу Шэн даже не осмелилась вытереть слюну с пальцев, а сразу взяла учебник, покраснела и уткнулась в книгу,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Гу Шэн закрыла книгу и вдруг увидела перед собой «что-то», от чего у неё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раскрыла глаза и увидела, что это был тот самый червяк, которого Девятое высочество уже сдавило до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подёргалась уголком глаза, медленно повернулась к Девятому высочеству и увидела, что малыш выглядит довольным, как будто сделала доброе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поняла, что это был знак примирения, и с благодарностью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великодушие!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августа погода становилась всё прохладнее, но спокойная жизнь Гу Шэн как спутницы оказалась под угрозой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становилась всё более активной!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познакомившись со всеми новыми одноклассниками и выучив все стандартные движения учителя, маленькие лапки Девятого высочества начали тянуться за пределы подготовительной школы. После каждого урона она выходила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Гу Шэн взяла маленькую ручку Девятого высочества и, в сопровождении группы охранников, отправилась в чайный дом в восточном углу Императорской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каждый день после обеда собирались группы учеников, и лица менялись каждый день, что должно было занять Девятое высочество на долгое время, а Гу Шэн могла 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 этот день в чайном доме было особенно много учеников. Гу Шэн, войдя, почувствовала, как жарко стало в помещении, и увидела, что в центре зала в чане лежали куски льда, но температура вокруг была такой же горячей, как и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взяв Девятое высочество за руку, переступила порог, и её внимание сразу привлекла группа людей, собравшихся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чайного дома, увидев Девятое высочество, поспешил подойти и предложить услуги. Гу Шэн указала на группу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Играют в кости! Хотите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сразу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азартные игры в Императорской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ошибаетесь! Это просто развлечение для господ и дам, никаких денег, только специальные деревянные фишки нашего дома. Вы можете взять пятьдесят штук и оставить их на столе перед уходом!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кивнула, но не хотела участвовать. Она никогда не играла в кости и не хотела учиться, поэтому наклонилась, чтобы увести Девятое высочество на второй этаж, где было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наклонилась, малыш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почувствовала неладное, подняла голову и посмотрела в сторону толпы, но там люди уже расступились, открыв знакомое лицо — Восьмая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Восьмая принцесса уже заметила Гу Шэн и махала ей, а другой рукой обнимала Девятое высочество, стоявшую на стуле...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поняла, что придётся подойти. Слуга чайного дома уже поднёс поднос с пятьюдесятью деревянными фишками и положил их рядом с фишками Восьмой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