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подошла ближе, с хитрым выражением лица,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 голову, показывая свои щёки, а затем поправила свою простую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внимательно посмотрела и заметила, что на лице Юй'эр не было ни капли макияжа, а в причёске была всего одна нефритовая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удивлённо моргнула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так прекрасны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засмеялась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попала во дворец Икунь, я тоже любила наряжаться, каждый день носила на голове килограммы украшений. Но потом я узнала, что наш маленький императорский аристократ не любит излишней вычурности и ненавидит запах пудры. Все служанки и няньки, которые находятся рядом с ним, могут носить не больше двух украшений в причёске и не должны использовать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его высочества как раз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наконец поняла. Она бросила взгляд на украшения, которые Девятое высочество только что сняло с неё, и вспомнила слова «не позволяю тебе красить лицо, как у той девушки Гу». Она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прикрыла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думаю, что у девятого высочества такой своеобразный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поняла, что сегодняшний макияж Гу Жао вызвал сильное отвращение у Девятого высочества, и её использовали как пример того, как делать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гору украшений на голове Гу Жао, Гу Шэн снова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она успокоилась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высочество только сегодня решило ограничить мой внешний вид? Мне следовало раньше спросить у вас, чтобы не вызвать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Юй'эр, казалось, колебалась, но потом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сегодня, случаем, не случилось ли какой оплошности, что могло бы прогневать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вздрогнула. Она ещё не была уверена, действительно ли она вызвала недовольство, но теперь, услышав вопрос Юй'эр, поняла, что, вероятно,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задумалась и не могла понять, почему Девятое высочество, когда было в хорошем настроении, дарило ей земляных драконов, а когда было недовольно —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слишком... непредсказуемо!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это я совершила промах, но почему же высочество не наказало, а наградило?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неправильно понимаешь. Эта ночная бабочка, хотя и дорогая, для его высочества не является подарком. Это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Запомните, когда его высочество действительно радуется, оно дарит только земляных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Предупреждение? О чём? Не сочтите за труд объясните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так страшно. Ты спрашивала, почему его высочество раньше не напоминало тебе об этом? Это и есть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Драгоценная наложница Ю и некоторые няньки могут свободно выбирать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могла делать это раньше, потому что его высочество тебе позволяло. Мы, служанки, видя, что ты каждый день получаешь земляных драконов, не решались напомнить тебе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высочество внезапно перестало тебе позволять, значит, ты сама допустила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у неё зашумело в голове. Теперь она поняла, что думало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Девятое высочество решило, что слишком баловало её раньше, а теперь, сняв её украшения и оставив только одну ночную бабочку, хотело напомнить ей о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хотело, чтобы Гу Шэн поняла: она принадлежит Девятому высочеству, и её свобода зависит только от него. Она не должна забываться!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ночная бабочка в её причёске стала тяжёлой, как гора, а радость от подарка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Девятое высочество вдруг стало так недовольно?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сжала руки, её сердце тревожно билось. Даже если этот малыш был ещё ребёнком, он был будущим могущественным императором. Она не могла позволить себе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Сегодня... даже если она попросила о роли спутницы в учении, это было желание самого Девятого высочества. Неужели оно разозлилось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нахмурилась, пытаясь вспомнить. Внезапно она поняла — Девятое высочество заметило, что она 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общения она уже заметила, что малыш, хоть и наивен, но очень чутко реагирует на эмоции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зале, когда кто-то из благородных аристократов пытался заговорить с ней, Девятое высочество всегда останавливало их своим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только Гу Шэн могла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закрыла глаза. Да, Девятое высочество точно заметило её плохое настроение и решило предупредить её, чтобы она держала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Юй'эр, видя, как Гу Шэн побледнела, тихо кашлянула, чтобы вернуть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сестру за наставление. Шэн'эр знает, что ошиблась, и непременно исправится, больше не смею гневить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улыбнулась и успокоила её, после чего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вернулась домой на карете, подаренной дворцом, но её сердце всё ещё тревожилось.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рассказ Цзян Хань о прошлой жизни, Гу Шэн почувствовала страх — Цзян Чэньюэ никогда не позволяла себя недооценивать. Если кто-то переступал её границы, он сразу же становился её целью, но её внешность всегда скрывала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набирала силу, её удар был молниеносным и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глубоко вздохнула, прижав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Девятое высочество не причинит вреда ей, простой спутнице, но всё равно чувствовала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Шилю, её служанка, сразу заметила драгоценное украшение на её голове. Даже не будучи экспертом, она поняла, что это нечто необычное!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 радостью подхватила Гу Шэн и побежала в главные покои, чтобы сообщить госпоже Янь о подарке. Она чувствовала, что этот подарок был намного ценнее, чем те личи, которые получила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видя, как Шилю бежит, прикрывая её причёску,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увидев ночную бабочку, встала и осторожно сняла её с головы Гу Шэн. Она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императорский аристократ слишком щедр! Такое украшение для нашей дочери — как можно его носить? Это же такая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рассеянна, наблюдая, как служанки и слуги взволнованно обсуждали подарок. За один вечер весь дом Гу узнал 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госпожи Шэнь и её дочери из западного флигеля это стало плохой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могла усидеть на месте. Слуги уже разнесли слухи о подарке, преувеличивая его стоимость и красоту. Это заставило её нервничать, и она не отпускала Гу Сюаньцина, боясь, что он пойдёт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не говоря ни слова, вернулась в свою комнату, села перед зеркалом и вставила в причёску все украшения, которые ей подарил первый принц. Затем она вышла в сад и села в беседке, чтобы все слуги увидели её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украшения были обычными, их можно было найти в любом магазине, и это только подчеркнуло ценность ночной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не замечая этого, гордо ходила по двору, прежде чем вернуться в западный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разделяла радости главных покоев. После ужина она рано легла в постель, накрывшись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событиях дня и не могла уснуть, даже когда госпожа Янь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лежала, глядя в темноту, и постепенно поняла, что её грусть была не из-за наказания или потери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