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отступила на шаг, украдече взглянула на спину Цзян Хань, в душе сомневаясь, а на лице застыла в растерянности,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расплылся в улыбке и дружелюбно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вас! Меня зовут Чан Шунь. Если вам не нравится, можете дать мне новое имя. Отныне я буду отвечать за вашу личную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Шэн снова украдече посмотрела на спину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Сударыня? Я действую по приказу Второй принцессы. Надеюсь, вы не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наконец пришла в себя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охрана? Вторая принцесса... почему вдруг... — Гу Шэн опустила голову, покраснев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 взгляд на свою госпожу, сделал шаг вперёд и вдруг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дело в том, что вчерашний Чжэн Янь, вы помните? Он поспешил к Первому принцу и наговорил на нас, заявив, что наша госпожа наказала его только назло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Первый принц покровительствует вашей второй сестре. Теперь Чжэн Янь, ссылаясь на то, что Вторая принцесса защищает вас, третью дочь, пытается поссорить двух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госпожа боится, что вы пострадаете без причины, поэтому специально приказала мне следовать за вами повсюду. В случае какой-нибудь неприятности я смогу сразу же сообщить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Шэн крепко сжала края одежды, опустила голову и кивнула, но больше не осмеливалась смотреть на спину Цзян Хань, боясь, что её покрасневшие от волнения глаза вызовут насмешки Второй принцессы...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Гу Шэн, слуга не мог удержаться от улыбки. Он решил польстить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право, видел вашу вторую сестру из вашего дома. Она выглядит намного старше вас,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очнулась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скажешь! Наверное, вторая сестра слишком ярко красится, поэтому кажется взрослее. Ей до вашей небесной красоты далеко! Если наша госпожа решила вас покровительствовать, значит, у неё вкус куда лучше, чем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«другими» он, конечно, подразумевал Первого принца. Гу Шэн застенчиво улыбнулась. Её фигура ещё не полностью сформировалась, откуда тут взяться небесной красе? Этот парень был настоящим льстецом, но 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видя, что Вторая принцесса не собирается давать больше указаний, улыбнулась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побеспокойте, пожалуйста, Чан Шуня: передайте мою благодарность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Шунь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Просто зовите меня Чан Шунем! Я сейчас же передам слова. — Сказав это, он повернулся и пошёл к Второй принцессе, чтобы передать благодарность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вернулся, он не предложил Гу Шэн немедленно идти на аудиенцию ко Второй принцессе. Гу Шэн, поняв намёк, не стала ничего говорить, лишь издали поклонилась в спину Второй принцессы и вместе с Чан Шунем обогнула клумбу, свернув к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повернулась и, проводив взглядом исчезающую фигурку девушки, направилась прямиком во двор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свернула во передний двор, как заметила, что у ворот Вэньхуа добавился целый ряд охранников. Цзян Хань остановилась, окинула их взглядом, не удержалась от усмешки, покачала головой, и на лице её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её книжник, заметив, что госпожа недовольна, поспешно сделал полшага вперёд и тихо, подобострастно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парад они устроили для нас или хозяин внутри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опустив глаза, презрительно фыркнула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нас. Если бы дело действительно дошло до боя, то эти несколько отрядов телохранителей, присланных начальниками тысяч, что смогут сделать в споре между нами, императорскими аристократами?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поклонился,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Ваше Высочество мыслите прозорливо!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перешёл в академию при дворе Вэньхуа только в прошлом году. Хотя Цзян Хань была на два года младше, она перевелась туда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Первый принц был рад учиться вместе с этой начитанной младшей сестрой — спрашивать о домашнем задании стало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слухи о том, что при дворе и за его пределами всё настойчивее предлагают провозгласить Вторую принцессу наследницей престола, становились всё громче. Это заставило Первого принца, который и так чувствовал себя неуверенно, чувствовать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Хань вошла в класс, Первый принц сидел за партой, низко опустив голову, и старательно протирал мягкую тряпочкой маленький фарфоровый флакончик с эмалью.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краем глаза входящую фигуру в платье светлых тонов, он тут же настороженно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встретились глазами.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первым вздохнул, кивнул на место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не ответила, молча подошла и села рядом. Первый принц продолжил сидеть с опущенной головой, протирая изящный флакончик в своих руках, атмосфера была напряжённо-холодной.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никогда не отличался терпением. Хотя вчера, услышав анализ Чжэн Яня, он был в ярости, но рядом сидела его младшая сестра, с которой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очень хотел услышать объяснение из уст самой Цзян Хань и потому не выдержал, первым нарушив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 это время длинными пальцами перебирала страницы книги перед собой. Услышав его слова, она так же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выставленная вами у входа охрана напугала его, и он не решается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усмехнулся, положил флакон на стол и указал на 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деревяшка, смеёшься над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при всём честном народе называет её детским прозвищем, Цзян Хань не разгневалась. Она улыбнулась, закрыла книгу, повернула голову к Первому принцу, её фениксовы глаза прищурились в улыбке, и она продолжила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Я правда испугалась вашего величества. С самого входа я переминаюсь с ноги на ногу и думаю: не сделала ли я что-то не так и не обидела ли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хочет прояснить ситуацию, Первый принц перестал улыбаться, немного подумал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могла сделать не так? Ты всё делаешь лучше всех. Отец каждый день тебя хвалит, даже Девятый высочество больше всего любит, когда ты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конечно, услышала ревность в его тоне и тут же поспешила посмеяться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А девять ко мне действительно относится прекрасно. Сегодня утром наш Дворец Цзинъян снова получил в награду двух земляных драконов. Эх, ради меня, своей старшей сестры, А девять готов перекопать весь наш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выдержал и фыркнул со смеху. Его громкий хохот готов был сорвать крышу академии. Только спустя долгое время, вытирая выступившие от смеха слёзы в уголках глаз, он немного успокоился, и напряжение между ними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пододвинул своё кресло поближе к Цзян Хань, вернувшись к своему обычному прямому характеру, и, глядя на неё,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зачем ты наказала Чжэн Яня? Скажи старшему брату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убрала улыбку и так же серьёзно посмотрела на Первого принца, глухо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даже если я скажу, старший брат не поверит. Тогда любые мои объяснения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цокнул языком,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слова? Разве мы, брат и сестра, стали такими чужими? Говори смело! Что бы ты ни сказала, старший брат тебе поверит. Если у Чжэн Яня и в мыслях было хоть что-то, чтобы оклеветать тебя, старший брат первым не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улыбнулась и подробно рассказала о том, как вчера Чжэн Янь пытался переложить ответственность на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Первый принц немного подумал. Если судить по характеру Чжэн Яня, эти слова не были ложью. Да и наказание kneeling было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решив высказать все свои сомнения,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знаешь, что я не умею хранить тайны и всегда говорю начистоту. Так что я буду говорить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почтительно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пожалуйста. Снаружи столько охраны стоит, что даже если вы скажете что-то очень неприятное, я не смею проявлять недовольство,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снова фыркнул, покачал пальцем в сторону Цзян Хань и откровенно, с душой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знаешь, что это я послал этого парня работать в академию, зачем ты специально искала с ним неприятности? Честно говоря, этот поступок, вторая сестра, действительно заставил меня, как старшего брата,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поступила так, потому что он, опираясь на авторитет старшего брата, здесь искал quarrels and provoked trouble.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слышала, что этот парень говорил, будто я нарочно защищаю ту мисс Гу, чтобы противостоять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 В тот момент я даже не разглядела, кого он ругает. Только подошла и увидела, как он командует маленьким учеником. Что это за место? Императорская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оскорбил важного сановника — это не только его личное дело, но и удар по репутации старшего брата. Как я могла оставаться сторонним наблюдателем!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застыл в оцепенении на долгое время, потом вдруг сжал кулак и со звоном ударил по столу,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бесстыдный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нетерпением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скот своими словами пытался поссорить нас, чуть не испортив наши отношения брата и сестры! Как я могу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