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письменный стол был не более трех чи в длину, два ящика были поставлены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ящиков земляных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большие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заставила ее почувствовать, как перед глазами потемнело. Гу Шэн начала сожалеть, зачем она вообще взялась за этот обман с воспитанием Девятого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обман будущего истинного дракона, императора, навлечет на нее небесную кару?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наказание пришло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сидя рядом, наклонило свою пухленькую головку и с достоинством уставилось на Гу Шэн, ожидая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прикусив нижнюю губу, неуверенно поднялась и, слабо поклонившись,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Ваше высочество за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добавить, можно ли забрать «подарки» домой, чтобы открыть их там? Она боялась, что если откроет их сейчас, то упадет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Девятое высочество всегда любило видеть, как сестричка с пирожным, получая награду, «со слезами» выражает восторг, и не понимало, что эти слезы были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маленькое создание, покачав пухленькой ножкой, показало Гу Шэн, что нужно поскорее открыть ящики.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сверхранговый маленький императорский аристократ, еще не достигший зрелости, он уже мог заставить красивого молодого аристократа дрожать в коленях и краснеть, что, конечно, было поводом для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 душе ругала «Цзян Чэньюэ, негодяя», но, прикусив нижнюю губу, дрожащими руками приблизилась к красному деревянному ящику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кончики пальцев коснулись защелки, и, возможно, это было самовнушение, но Гу Шэн почувствовала, что что-то внутри двинулось!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отдернула руку и отступила на несколько шагов, уже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дети в классе с любопытством смотрели на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удивленное реакцией Гу Шэн, мигнуло глазами, очнулось и, с нетерпением, приказало нескольким слугам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ей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одновременно подняли ящики, окружили Гу Шэн и, не дав ей упасть в обморок, одновременно открыли ящики, объявив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Креветочные пельмени с кристальной начинкой, две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Тушеные сухожилия с морским огурцом, одна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 с курицей и морским ушком, одна чаша.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Жареные грибы с рыбьим пузырем, одна тарелка.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ошеломленно смотрела на ряд блюд из императорской кухни, которые стояли перед ней, полные цвета, аромата и вкуса.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не догадалась, что для Девятое высочество есть награда важнее земляных драконов —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само Девятое высочество не могло есть, оно, конечно, могло награждать своих слуг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классе уже смотрели во все глаза, с трудом сдерживаясь, чтобы не проглотить слюну, глядя на коробки с едой перед Гу Шэн, их зависть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опомнившись, поспешно снова поклонилась, выражая благодарность, с выражением радости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довольное, махнуло рукой, и все закрыли коробки и отправили их в ожидающую повозку, чтобы быстро доставить в дом виконта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подумала, что на этот раз она действительно сделала Гу Сюаньцину приятное. Императорские блюда, доставленные в небольшой дом виконта, — это, несомненно, заставило бы могилы восьми поколений предков Гу выпустить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том, как наложница Шэнь будет скрежетать зубами от зависти, Гу Шэн почувствовала некоторое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глядя на блюда, которые вызывали слюноотделение, она подумала, что если мать не притронется к ним, а будет ждать ее возвращения, чтобы насладиться вместе, то вкус уже не будет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невольно вздохнула с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ушко рядом с ней сразу же насторожилось!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вздрогнула, поспешно обернулась к Девятому высочеству и увидела, что его маленький ротик уже надулся, явно недовольное.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очень обидчивое!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что-то хорошее, оно обязательно должно получить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смогла сдержать улыбку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Я была так рада, что не могла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не ответило, продолжая пристально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смутившись,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беспокоилась, что такие прекрасные блюда могут испортиться в дороге. Жалко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Девятое высочество с пренебрежением опустило головку и усмехнулось: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повозке есть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мысленно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выражение... это же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усмешка... это издевательство над ее невежеством!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Это!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глубоко вдохнула, снова глубоко вдохнула, с трудом сдерживая чувство унижения, сквозь зубы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так предусмотрительны.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Гу Шэн горели румянцем до конца двух уроков, и даже по дороге домой она все еще чувствовала, как сердце бьется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такой врожденный негодяй! Казалось бы, он делает что-то хорошее, но всегда заставляет чувствовать себя униженным! Неужели он специально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Шэн заметила, что слуги смотрят на нее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объяснение Шилю, она узнала, что рано утром, когда приехала дворцовая повозка с наградой, Гу Сюаньцин подумал, что это императорский указ, и бросился во двор, чтобы преклонить колени перед слугами, доставившими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Шэнь за всю свою жизнь не видела такой роскоши, как дворцовая, и, будучи наложницей, она даже не имела права посещать банкеты. Услышав, что из дворца пришла награда, она, как собака, бросилась за господином Гу во двор, чтобы преклонить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перечень деликатесов, последние слова слуги, громко и четко произнесенные: «Особо награждается Гу Шэн», заставили обоих, стоящих на коленях, остолбенеть.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Сюаньцин, конечно, не посмел проявить небрежность, поспешно поблагодарил и лично проводил слуг с ледяными ведрами в северную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наложницу Шэнь одну, которая долго стояла в оцепенении, не веря своим глазам, глядя на дворцовую повозку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выслушав это, только улыбнулась, опустила глаза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ледяные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Шилю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услышали, что барышня вернулась, мы сразу же отнесли блюда на кухню, чтобы разогреть. Скоро подадим!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кивнула и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маму, чтобы она тоже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как из-за занавески в боковой комнате раздался звонкий голос госпожи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это императорские блюда, награжденные тебе. Как можно приглашать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 удивлением обернулась и увидела, что на лице госпожи Янь уже не скрыть улыбки, и в этом сердитом голосе явно звучала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гордится ее наградой?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редко видела такое выражение на обычно холодном и отстраненном лице госпожи Янь, и сама почувствовала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госпоже Янь, обняла ее за руку и с кокетливой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это награда Шэн, значит, это моя еда. Я хочу поделиться половиной с мамой, что в этом плохом? Не волнуйтесь, мама, у Девятое высочество есть достоинство, оно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Гу Шэн сама почувствовала, что это неправда — мама, Девятое высочество очень обидчивое!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Янь строго нахмурилась и серьезно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ты должна запомнить, что никогда не следует полагаться на снисходительность императоров и князей. Даже если в самый любимый момент они будут терпеть твои капризы, но как только они разочаруются в тебе, все твои прошлые капризы и высокомерие будут преувеличены в их глазах, и они могут даже наказать тебя за прошлые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увидев, что госпожа Янь вдруг стала такой серьезной, немного заволновалась. Она подумала о Цзян Хань и решила, что слова матери не применимы ко всем князьям.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Цзян Хань может разочароваться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негодяй Цзян Чэньюэ в прошлой жизни никогда не наказывал ни одну из своих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был ветреным, но перед красавицами всегда играл роль благородного и ответственного.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вскоре после выхода из дворца и открытия своего дома, Девятое высочество стало сожалеть о своей прежней привычке никому не отказывать.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сверхранговый он ни был, его силы были ограничены, и после ночей, проведенных в пьянстве и разврате, на следующий день ему приходилось заниматься государственными делами и бороться за трон, жизнь Девятое высочество была не такой уж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дочь, которая задумалась и время от времени улыбалась, госпожа Янь толкнула Гу Шэн и, нахмурившись,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слышала, что я сказала? Нельзя забывать о награде, Девятое высочество относится к тебе хорошо, и ты должна отвечать ему в десять раз лучше, ни в коем случае не проявлять небрежности!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улыбнулась и с кокетливой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 этом мире тех, кто хочет относиться к Девятому высочество хорошо, от полуденных ворот до Цзинчжоу, возможно, не хватит места, и я не видела, чтобы оно как-то особенно благоволило этим услужливым служанкам. Скажу откровенно, чувства между людьми не всегда зависят от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http://bllate.org/book/16655/1526467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