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Нам нужно быть незаменимыми, уникальными, чтобы заслужить долгую и искреннюю заботу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бесконечной самоотдачи? Даже если положить жизнь, это, скорее всего, будет воспринято как нечто дешёвое, и максимум, что можно получить, — это вздох сожаления о твоей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не стремится к такому глупому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долго молчала, будто что-то понимая, но не до конца. Она хотела возразить, но не могла найти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правда? Когда-то она получила три части любви от господина Гу и отдала в ответ всю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сердце разбилось после предательства, она не захотела меняться, чтобы снова бороться за благосклонность. Она слишком дорожила теми чистыми чувствами и предпочла держаться за прошлое, не желая бороться за будущее, которое уже потеряло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Сюаньцина она не была незаменимой, тем более уникальной, и потому оказалась в таком печальном положении. Что толку от всей её самоотдачи?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поняла, что, хотя её дочь ещё молода, её ум более проницателен, чем у неё самой, прожившей почти тридцать лет. И где бы она ни оказалась, она сможет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смирилась и решила, что теперь позволит этой девчонке идти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 Шэн была хаотичной, но в то же время стабильной. Хотя Девятое высочество с каждым днём становилось всё более озорным, в целом оно не могло вырваться из-под власти сладких пирожных, и большую часть времени Гу Шэн справлялась с этим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месяцев Девятое высочество столкнулось с первыми годовыми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катастрофа. Если результаты экзаменов окажутся неутешительными, Гу Шэн могли лишить статуса спутника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Девятое высочество было ещё слишком маленьким, экзамены по литературе и боевым искусствам были довольно простыми: выучить короткое стихотворение, вскарабкаться на маленькую лошадь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считала, что даже если бы попросили выучить отрывок из одной из четырёх исторических книг, пересказать его и объяснить значение, используя примеры из прошлого для понимания настоящего, это было бы пустяком для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маленького животика Девятое высочество было достаточно чернил и сладких пирожных, чтобы с лёгкостью справиться с экзаменами, поэтому Гу Шэн не придала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состояли из нескольких известных стихотворений, где нужно было продолжить строку. Как это могло быть сложным для гениального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Шэн забыла, что этот малыш был… скорее, горделивым ребёнком, который не любил разговаривать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не мог держать в руках еду, чтобы подкупить малыша ответом, это было бы слишком унизительно для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 весь экзамен экзаменатор не получил ни одного ответа. Девятое высочество всё время витало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экзаменационной комнаты, Гу Шэн с радостью спросила Девятое высочество, было ли сложно, и, как и следовало ожидать, получила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Гу Шэн не разозлилась, подумав, что если оно считает, что это было легко,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Девятое высочество настолько презрительно отнеслось к экзамену, что не ответило ни на один вопрос! Более того, оно время от времени смотрело на экзаменатора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 экзамен по боевым искусствам, на котором Гу Шэн могла наблюдать за происходящим из-за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маленького пони, подготовленного для Девятое высочество, спина которого не доходила даже до его головы,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прыгучестью ему даже не понадобились бы стремена!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Девятое высочество было очень любопытным ребёнком. Увидев такую маленькую лошадь, оно обрадовалось и начало выдёргивать траву, чтобы покормить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Экзенатор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садитесь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садитесь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лошадь отказалась есть, и экзаменатор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Девятое высочество? Куда вы идёте? Не бегите! Вернитесь,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Гу Шэн держала в руках два листа с результатами экзаменов Девятое высочество, на которых красовалось яркое красное клеймо «неудовлетворительно». Она молча смотрела на них,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ударом. Если бы эти результаты попали в руки императора Цию, он, конечно, не стал бы винить свою маленькую дочь в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начались разбирательства, все учителя подготовительной школы могли бы быть уволены, и даже служанки, ухаживающие за юным императорским аристократом, не избежали бы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ней, личном спутнике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отчаянии опустилась на стол, дрожа от страха, держа в руках листы с результатами. Ей было одновременно и горько, и обидно. Почему она не договорилась с малышом о награде за выполнение заданий перед экзаменами? Какая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страданий Гу Шэн махнула на всё рукой и шлёпнула результаты экзаменов на стол перед малышом,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могли так поступить? Посмотрите! Как читаются эти три красных иероглифа?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взглянуло вниз, безразлично покачало пухлой ножкой, показывая, что «оно знает», и не выказало ни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оставалось только с горечью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она не дождалась наказания от императора, но увидела, как Девятое высочество, с поникшей головой, вошло в школу, полностью потеряв обычную энергичность.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присела, чтобы поприветствовать его, а затем села на место. Присмотревшись, она заметила, что маленькие ушки малыша… покраснели 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Ю действительно сильно наказала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предполагала, что малыш, вернувшись во дворец с результатами экзаменов, получит выговор от Драгоценной наложницы Ю, но не ожидала, что это будет настолько серьёзно. Ей даже стало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Гу Шэн протянула руку, чтобы погладить маленькие жёлтые волосы Девятое высочество, и с нежностью взяла его пухлое личико, повернув его. — Другое ушко тоже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было настолько подавлено, что даже не попыталось остановить её, только надуло губки, печально опустило ресницы и беспокойно ковыряло свои пухлые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протянула руку, чтобы прикоснуться к красным ушкам малыша, но Девятое высочество испуганно отстранилось, видимо, ему всё ещё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Шэн сжалось, как будто её кто-то схватил. Она на мгновение забыла о своих собственных проблемах и быстро достала сладкое пирожное, чтобы поднять настроение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грустите, Ваше высочество, в следующий раз мы просто сдадим экзамены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Шэн печально опустила голову. Возможно, у неё не будет возможности сопровождать Девятое высочество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всё было не так страшно, как она думала. Император Цию хорошо знал характер своей младшей дочери и понимал, что без взрослых контролировать её было непросто, поэтому он не стал наказывать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Первый принц не упустил возможности поиздеваться над Восьмой принцессой, заявив, что её выбор спутника в учении был недостаточно хорош, и предложил императору другого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одобрил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окончания занятий, указ о смене спутника в учении был доставлен в дом виконта. Гу Шэн даже не успела попрощаться с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принимала указ, её глаза уже были полны слёз, поэтому она не заметила злорадной улыбки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заступничеству Восьмой принцессы, в указе не было никаких упрёков в её адрес. Её просто перевели на роль спутника Восьмой принцессы, как будто это было сделано для того, чтобы не мешать её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 этого прошло как в тумане. Гу Шэн чувствовала, что за всю свою жизнь она никогда не испытывала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госпожа Янь и служанки пытались утешить её, говоря, чтобы она не расстраивалась, и Гу Шэн механически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не расстраиваться? Отныне больше никто не будет с серьёзным видом дарить ей земляного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Гу Шэн поняла, что ей будет не хватать этого малыша, она совсем не хотела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продолжалась. На следующее утро Гу Шэн, с глазами, опухшими от слёз, молча села в карету и отправилась в новую школу, где заняла место рядом с Восьмой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стоило обменяться парой любезностей, поблагодарить Восьмую принцессу за покровительство, но Гу Шэн, глядя на знакомую обстановку школы, не могла сдержать слёз. Едва открыв рот, она уже готова была разрыдаться, но Восьмая принцесса сама сказала ей, чтобы она не говорила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вскоре вошёл в класс, и вокруг воцарилась тишина. Гу Шэн смотрела на учебник, словно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вдруг чтение учителя прервалось. Ученики начали перешёптываться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обратила на это внимания, пока Восьмая принцесса 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подняла голову и огляделась. В трёх шагах от её стола стояла пухленькая фигурка, смотрящая на неё своими светящимися золотистыми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застыла, не в силах оторвать взгляд от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