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всё ещё хотела возразить, но в её голове внезапно всплыла сцена, как Ацзю только что выскользнула из её рук. Она вздрогнула и, взглянув на уверенный взгляд Гу Шэн, проглотила слова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уверенность этой девушки не была безосновательной. Возможно, Ацзю больше не был тем маленьким комочком, который она помнила, только и делавшим, что грызла свои пальчики.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оба принца не видели ничего особенного в своей сверхранговой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она, казалось, была немного перекормлена, но, наблюдая за её ростом каждый день, они не замечали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принца Ацзю было существом, которое после еды бежало к Драгоценной наложнице Ю за поцелуями, к братьям и сёстрам за объятиями, а остальное время проводило, копая червей или ища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неё могли быть способности сдать экзамен на поступление?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краем глаза наблюдая за Цзян Хань, увидел, что она больше не возражает, и с удовлетворением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 поступление был назначен через пять дней. За это время Гу Шэн изучила все требования физических испытаний для высших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экзамен был рассчитан на детей около восьми лет, требования не были слишком сложными. Помимо базовых испытаний, таких как лазание и прыжки, Гу Шэн немного беспокоилась о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после занятий она взяла Девятое высочество и слуг, пошла в хранилище Императорской академии и взяла два маленьких лука для экзамена, чтобы потренироваться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младше семи лет экзамен требовал попадания в цель с расстояния двадцати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помнила истории о стрелках, которые могли попасть в цель с сотни шагов, и не хотела пробовать такое «детское»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оказавшись на стрельбище и оценив расстояние, она смиренно попросила инструктора установить дистанцию в двадцать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Шэн первой вышла на поле, встала на расстоянии двадцати шагов, приняла правильную позу, натянула тетиву, прицелилась в центр мишени и выпустила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упала на землю, едва не попав ей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Нужно… приложить больше силы, вот так, натяни тетиву и 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сдерживая слёзы, подумала, что уже приложила все усилия. Этот лук был слишком тугим! Кто вообще может его натянуть?!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наблюдающее за происходящим, спокойно грызло свои пальцы, но, увидев, как стрела Гу Шэн чуть не попала ей в ногу, неожиданно засмеялось так сильно, что чуть не откусило себе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разъярённая, обернулась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Высочество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подняло ручку, показывая, что её нужно поднять. Слуги быстро подхватили принцессу и принесли на стрельбище, вручив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хотел подойти и объяснить основы, но Девятое высочество махнуло рукой и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играла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оно расставило ноги, встало прямо, на расстоянии двадцати шагов, взяло лук, натянуло тетиву, прицелилось в центр мишени и выпустило стрелу, которая попала прямо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воткнувшаяся в мишень, ещё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больше не буду разговаривать с этими сверхранговыми императорскими аристократами!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казалось, было удивлено, некоторое время смотрело на стрелу в центре мишени, затем попробовало натянуть маленький лук и, недовольно надувшись,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Гэ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сразу же вышли со стрельбища.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«Гэ И»? Гу Шэн не расслышала, с недоумением посмотрела на недовольное лицо Девятого высочества, затем снова на стрелу в мишени и, снова покраснев, закрыла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слуги вернулись с маленьким луком, украшенным драгоценными камнями, и почтительно передали его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наконец поняла, что «Гэ И» — это имя этого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блестящей чёрной поверхности лука, она поняла, что не сможет натянуть его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сказала, просто молча наблюдала, ожидая, что Девятое высочество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Девятое высочество подняло этот императорский лук, снова прицелилось в центр мишени и выпустило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ещё не успела осознать происходящее, как услышала резкий свист стрелы, рассекающей воздух, и непроизвольно повернулась к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стрела в центре мишени раскололась пополам, но новой стрелы в яблочке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 недоумением, услышала, как инструктор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Стрела прошла сквозь мишень на расстоянии двадцати шагов! Мастерство Девятого высочества внушает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что? Она пробила мишень?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больше не стала разговаривать, молча забрала лук у Девятого высочества, чтобы этот маленький тиран больше не мог «унижать» её,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сегодняшняя тренировка окончена. Высочество, возвращайтесь во дворец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Первый принц, сопровождаемый группой императорских аристократов, наблюдал за экзаменом Девятого высочества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бледным лицом Первого принца, Гу Шэн почувствовала, что её «унижения» последних дней были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пять дней назад Первый принц «торжественно» пообещал Гу Жао, что сможет окончательно лишить Гу Шэн места в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Гу Жао, вернувшись домой, распространила эту «хорошую новость», и многие в доме начали насмехаться над Гу Шэн и её матерью, госпожой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Шэнь даже подготовила пиршество, чтобы сегодня, когда Гу Шэн вернётся домой, «утешить» её, но на самом деле насмехаться над её возвращением к статусу простолюдинки.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на экзамене Девятое высочество пройдёт все испытания с лёгкостью, даже пробив стрелой мишень, и после этого с выражением «я могу сделать ещё десять таких».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наблюдавший за всем этим, пытался изобразить радость, но не смог, его лицо стало жёлтым, и он, словно шёл по вате, вернулся во двор Вэньхуа.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слуга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Жао просит аудиенции у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принц, словно окатили холодной водой, открыл рот, но через некоторое время медленно закрыл глаза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сегодня устал, встретимся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встретиться с Гу Жао, а Гу Жао, конечно, понимала это. Она пришла, чтобы успокоить Первого принца, показать, что она не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возвращение Гу Шэн в статус спутницы в учении уже было для Гу Жао невыносимым, и если из-за этого она потеряет поддержку Первого принца, это будет настоящим самоубийством!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Девятого высочества был сдан с наивысшим результатом, что привело Императора Цию в восторг. Услышав от Цзян Хань о том, как Гу Шэн самоотверженно поручилась за Девятое высочество, он был тронут её преданностью и наградил её десятью рулонами шёлка и двумя наборами драгоценных украшений, которые были отправлены в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вернулась к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продолжила свою жизнь, полную неожиданных сюрпризов и случайных «унижений» от маленького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сменялась осенью, и так она спокойно, но… с негодованием, провела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43-й год правления Цию, девятый день третьего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Тринадцатилетняя Гу Шэн, держа в руках новую пипу, сидела перед зеркалом, глядя на своё изысканное отражение, и с улыбкой беззвучно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музыкальное состязание проводилось не каждый год, а раз в два года, подобно весенним экзаменам, и организовывалось Министерством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этапов отбора оставались только лучшие участники, которые могли участвовать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занимал первые три места, получали должности придворных музыкантов.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— шестой ранг, чиновник «Чистый звук», с наградой в двести лян серебра; второе место — шестой ранг, чиновник «Блуждающий ритм», с наградой в сто лян; третье место — седьмой ранг, чиновник «Плывущие облака», с наградой в пятьдесят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состязания, независимо от того, занимали ли они должности, они получали ежемесячное жалованье 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получить государственное содержание было много, но талантливых учеников 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простолюдины, не способные стать чиновниками или военными, копили деньги, чтобы отправить своих детей в столицу для участия в таких отборах на придворных музыкантов и танцовщиц.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силе или красоте простолюдины не могли соперничать с аристократами, и оставались только экзамены и состязания, требующие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состязания был двор Циньфан, расположенный недалеко от Императорской академии. Дворяне и зажиточные горожане могли заранее подать прошения для свободного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