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проходил в полуоткрытом режиме, исключающем возможность подтасовок и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простые люди могли спокойно вкладывать силы и средства в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стояло высоко, Гу Шэн вместе с группой участников сидела в просторном трехпролетном павильоне, готовясь к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дошел до финала этого большого состязания, осталось двадцать семь человек, половина из которых были благородными аристократами, а остальные — детьми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в этот раз среди участников не было одного знакомого Гу Шэн человека —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не участвовала в этот раз, потому что в этой жизни они с Гу Шэн обе поступили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заведения Музыкальной палаты находились в одном месте, и каждый раз, когда они занимались игрой на цитре, Гу Жао неизменно проигрывала, потеряв всякую уверенность в себе. Ее мастерство даже не достигало уровня, который Гу Шэн помнила из прошлой жизни, и она вряд ли могла войти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отказ Гу Жао от участия в этом состязании был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настроила струны пипы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веранды шаги прислуги становились все более торопливыми; видно было, что до начала состязания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отвести взгляд, Гу Шэн заметила у колонны рядом с выходом девушку в простой длинной рубахе из грубой ткани с круглым воротником. Ей было лет тринадцать-четырнадцать, она была очень худой, с большими, но безжизненными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 безобразна, но ее скромная одежда выглядела слишком бедно. Волосы были аккуратно уложены в два пучка, украшенных лишь одной темно-синей повязкой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легко терялся в этой толпе богато одетых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помнила эту девушку — в прошлой жизни она заняла третье место, уступив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мастерство игры на цитре было лишь немного ниже, чем у Гу Шэн, и, возможно, именно из-за ее скромного вида она в итоге оказалась позади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Шэн запомнила ее не из-за желания восстановить справедливость, а потому что через несколько дней после окончания того состязания пошли слухи, что эта девушка повесилась в жилище, предоставленном Министерством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сначала подумала, что девушка не смогла вынести несправедливости и, будучи недовольной своим местом, легкомысленно покончила с собой, что вызвало у нее презрение. Однако вскоре стало известно, что история происхождения этой девушки получила широкую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узнала, что девушка была старшей дочерью семьи Е из Янчжоу. Их семья была когда-то зажиточной, у них была лавка в оживленном месте, унаследованная от предков, но из-за азартных игр отца и брата лавку пришлось отдать за долги. Семья могла лишь сводить концы с концами на скудном доходе от преподавания девушкой игры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и брат семьи Е снова набрали огромный долг — более сотни лянов серебра. Не имея денег для выплаты, они собирались продать девушку в качестве «тощей лошади»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сбежать, но отец и брат связали ее на кухне. К счастью, старая мать, пожалев дочь, ночью отпустила ее и отдала последние пять лянов серебра, которые были в доме,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забрать мать с собой, но та не могла бросить сына и мужа. Тогда девушка со слезами пообещала, что вернется со ста лянами, чтобы помочь семье пережить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ней злую шутку — она заняла лишь третье место и получила только пятьдесят лянов награды. Не в силах смириться с тем, что подвела мать, в итоге она повесилась в жилище Министерства ритуалов перед самым отъездом, оставив предсмертную записку и те пятьдесят лянов, прося Императорский двор добавить недостающие сто и отправить деньги в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желание семьи 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причастные к делу, опасаясь скандала, отправили компенсацию ее семье срочным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вызывало горькую усмешку, так это то, что к тому времени семья Е уже нельзя было спасти сотней лянов — долги отца и брата уже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погрузилась в воспоминания, как вдруг заметила, что та девушка словно почувствовала ее взгляд и повернула голову. Худое лицо делало ее большие безжизненные глаза еще более заметными, но взгляд был спокоен, а выражение лица — мягким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Шэн смотрит на нее, девушка не проявила ни малейшей настороженности или враждебности, а лишь улыбнулась, открыто и дружелюбно посмотрев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уверенность и жизнерадостность, встречающаяся у людей, переживших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нахмурилась, но все же улыбнулась и кивнула в ответ, хотя в душе размышляла: раз в этом состязании не участвует Гу Жао, эта девушка непременно займет второе место и получит сто лянов награды, что поможет решить ее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знала, что долги ее семьи к этому времени уже удвоились, и, вернувшись, она, скорее всего, потеряет и деньги, и себя, не избежав участи быть проданной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это могло бы стать исходом хуже смерти, и, возможно, ей было бы лучше, если бы все закончилось,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глаза, избегая взгляда девушки,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этой девушки была печальной, сама Гу Шэн сейчас также находилась в опасном положении и с трудом могла защитить себя, поэтому у нее действительно не было сил вмешиваться в чужие дела. Ей пришлось перестать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вокруг сцены внизу уже сидели полным ходом зрители, главные судьи заняли свои места, и слуга вошел в павильон, приглашая всех участников выйти и занять места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зала на втором этаже курились благовония, наполняя широкое помещение легким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держа пипу, мелкими шагами последовала за толпой, проходя мимо приватных комнат, не забывая краем глаза взглянуть за жемчужные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знала, в какой именно комнате ждала Цзян Хань, и хотя полагала, что та не пропустит это событие, в сердце все равно оставалось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проходя мимо одной из роскошных комнат, выходящих на север, она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Шэн позволила себе опустить голову и едва заметно улыбнуться, спокойно следуя за толпой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началось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семьи Е выступила перед Гу Шэн. Она также выбрала пипу, так как в последние годы при дворе самыми популярными были два инструмента — пипа и цинсе, и восемьдесят процентов участников выбрали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вышла на сцену, она вела себя так же спокойно и опытно, как Гу Шэн помнила по прошлой жизни. Она подождала, пока вокруг воцарилась тишина, объявила название произведения, настроилась и, нежно коснувшись струн белыми пальцами, заставила всех присутствующих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произведение закончилось, вокруг немедленно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посмотрела наверх, в ту сторону, где находилась комната Цзян Хань, но, к сожалению, жемчужные занавески свисали вниз, скрывая выражение лица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четверти часа наконец подошла очередь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постоянно регулировала дыхание. Она волновалась не из-за своего мастерства, а боялась, что реакция Цзян Хань не будет такой же потрясающей,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это была их первая встреча, а сейчас, хотя они и не были близки, уже знали друг друга. Неужели у Цзян Хань уже сложилось неизменное впечатление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смела об этом думать, она очистила разум и, держа пипу, грациозно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Смотревшие состязание высшие аристократы словно почуяли самое вкусное лакомство: еще до того, как Гу Шэн села, во всем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это не удивило. Хотя ее тело еще не полностью сформировалось, особая аура благородных аристократов высокого ранга уже сквозь нее просвечивала, и с возрастом этот аромат будет лишь сильнее сводить с ума взрослых высших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Хань в прошлой жизни даже заказала для нее закрытый паланкин, чтобы она могла выходить на прогулки, не привлекая назойливого внимания высших аристократов, потерявших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Шэн немного волновалась, но, заняв свое место на сцене, она приняла безмятежный вид, словно во всей вселенной осталась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приняла позу и пальцы зависли над струнами, в зале стало так тихо, что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коснулись струн, и чистый, глубокий звук поплыл в воздухе, словно белый лотос, раскрывающий свои белые лепестки на черной поверхности озера, мгновенно озаряя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перебирание, медленное прижимание, скользящее прикосновение — каждый звук переходил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прошли целые эпохи, или же это был лишь миг — когда очнувшиеся зрители пришли в себя, мелодия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Шэн встала и поклонилась, люди вокруг словно вернулись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гром аплодисментов и шумные похвалы готовы были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сохраняла спокойное выражение лица, но не смогла удержаться и снова посмотрела на ту комнату на севере, где сидела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знакомая фигура внутри уже вышла из-за занавесок и стояла прямо у перил, глядя вниз на то место, где находилась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вздрогнула, слегка опустила голову, но уголки губ предательски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 этот момент еще не знала Цзян Хань и, конечно, не видела ее реакции после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все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наверху словно хотел расплавить ее, а рука, сжимающая перила, была настолько напряжена, что почти оставила следы на красном дереве, не в силах сдержать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реакция Цзян Хань точно не проиграла тому потрясению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