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проходил в полуоткрытом режиме, исключающем возможность подтасовок и взяток.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почему простые люди могли спокойно вкладывать силы и средства в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стояло высоко, Гу Шэн вместе с группой участников сидела в просторном трехпролетном павильоне, готовясь к состязанию.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кто дошел до финала этого большого состязания, осталось двадцать семь человек, половина из которых были благородными аристократами, а остальные — детьми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прошлой жизни, в этот раз среди участников не было одного знакомого Гу Шэн человека — Гу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не участвовала в этот раз, потому что в этой жизни они с Гу Шэн обе поступили в Императорскую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заведения Музыкальной палаты находились в одном месте, и каждый раз, когда они занимались игрой на цитре, Гу Жао неизменно проигрывала, потеряв всякую уверенность в себе. Ее мастерство даже не достигало уровня, который Гу Шэн помнила из прошлой жизни, и она вряд ли могла войти в десятку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отказ Гу Жао от участия в этом состязании был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настроила струны пипы и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веранды шаги прислуги становились все более торопливыми; видно было, что до начала состязания оставалось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отвести взгляд, Гу Шэн заметила у колонны рядом с выходом девушку в простой длинной рубахе из грубой ткани с круглым воротником. Ей было лет тринадцать-четырнадцать, она была очень худой, с большими, но безжизненными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 безобразна, но ее скромная одежда выглядела слишком бедно. Волосы были аккуратно уложены в два пучка, украшенных лишь одной темно-синей повязкой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наряд легко терялся в этой толпе богато одетых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помнила эту девушку — в прошлой жизни она заняла третье место, уступив Гу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мастерство игры на цитре было лишь немного ниже, чем у Гу Шэн, и, возможно, именно из-за ее скромного вида она в итоге оказалась позади Гу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Шэн запомнила ее не из-за желания восстановить справедливость, а потому что через несколько дней после окончания того состязания пошли слухи, что эта девушка повесилась в жилище, предоставленном Министерством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сначала подумала, что девушка не смогла вынести несправедливости и, будучи недовольной своим местом, легкомысленно покончила с собой, что вызвало у нее презрение. Однако вскоре стало известно, что история происхождения этой девушки получила широкую огласку.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узнала, что девушка была старшей дочерью семьи Е из Янчжоу. Их семья была когда-то зажиточной, у них была лавка в оживленном месте, унаследованная от предков, но из-за азартных игр отца и брата лавку пришлось отдать за долги. Семья могла лишь сводить концы с концами на скудном доходе от преподавания девушкой игры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отец и брат семьи Е снова набрали огромный долг — более сотни лянов серебра. Не имея денег для выплаты, они собирались продать девушку в качестве «тощей лошади»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 сбежать, но отец и брат связали ее на кухне. К счастью, старая мать, пожалев дочь, ночью отпустила ее и отдала последние пять лянов серебра, которые были в доме,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 забрать мать с собой, но та не могла бросить сына и мужа. Тогда девушка со слезами пообещала, что вернется со ста лянами, чтобы помочь семье пережить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сыграла с ней злую шутку — она заняла лишь третье место и получила только пятьдесят лянов награды. Не в силах смириться с тем, что подвела мать, в итоге она повесилась в жилище Министерства ритуалов перед самым отъездом, оставив предсмертную записку и те пятьдесят лянов, прося Императорский двор добавить недостающие сто и отправить деньги в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желание семьи 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причастные к делу, опасаясь скандала, отправили компенсацию ее семье срочным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вызывало горькую усмешку, так это то, что к тому времени семья Е уже нельзя было спасти сотней лянов — долги отца и брата уже удвоились.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погрузилась в воспоминания, как вдруг заметила, что та девушка словно почувствовала ее взгляд и повернула голову. Худое лицо делало ее большие безжизненные глаза еще более заметными, но взгляд был спокоен, а выражение лица — мягким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Шэн смотрит на нее, девушка не проявила ни малейшей настороженности или враждебности, а лишь улыбнулась, открыто и дружелюбно посмотрев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уверенность и жизнерадостность, встречающаяся у людей, переживших много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нахмурилась, но все же улыбнулась и кивнула в ответ, хотя в душе размышляла: раз в этом состязании не участвует Гу Жао, эта девушка непременно займет второе место и получит сто лянов награды, что поможет решить ее насущные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не знала, что долги ее семьи к этому времени уже удвоились, и, вернувшись, она, скорее всего, потеряет и деньги, и себя, не избежав участи быть проданной отцом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девушки это могло бы стать исходом хуже смерти, и, возможно, ей было бы лучше, если бы все закончилось,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опустила глаза, избегая взгляда девушки, и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судьба этой девушки была печальной, сама Гу Шэн сейчас также находилась в опасном положении и с трудом могла защитить себя, поэтому у нее действительно не было сил вмешиваться в чужие дела. Ей пришлось перестать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вокруг сцены внизу уже сидели полным ходом зрители, главные судьи заняли свои места, и слуга вошел в павильон, приглашая всех участников выйти и занять места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углах зала на втором этаже курились благовония, наполняя широкое помещение легким ароматом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держа пипу, мелкими шагами последовала за толпой, проходя мимо приватных комнат, не забывая краем глаза взглянуть за жемчужные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знала, в какой именно комнате ждала Цзян Хань, и хотя полагала, что та не пропустит это событие, в сердце все равно оставалось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проходя мимо одной из роскошных комнат, выходящих на север, она увидела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Шэн позволила себе опустить голову и едва заметно улыбнуться, спокойно следуя за толпой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началось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семьи Е выступила перед Гу Шэн. Она также выбрала пипу, так как в последние годы при дворе самыми популярными были два инструмента — пипа и цинсе, и восемьдесят процентов участников выбрали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вышла на сцену, она вела себя так же спокойно и опытно, как Гу Шэн помнила по прошлой жизни. Она подождала, пока вокруг воцарилась тишина, объявила название произведения, настроилась и, нежно коснувшись струн белыми пальцами, заставила всех присутствующих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произведение закончилось, вокруг немедленно раздались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посмотрела наверх, в ту сторону, где находилась комната Цзян Хань, но, к сожалению, жемчужные занавески свисали вниз, скрывая выражение лица того,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четверти часа наконец подошла очередь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постоянно регулировала дыхание. Она волновалась не из-за своего мастерства, а боялась, что реакция Цзян Хань не будет такой же потрясающей,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это была их первая встреча, а сейчас, хотя они и не были близки, уже знали друг друга. Неужели у Цзян Хань уже сложилось неизменное впечатление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смела об этом думать, она очистила разум и, держа пипу, грациозно вышла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Смотревшие состязание высшие аристократы словно почуяли самое вкусное лакомство: еще до того, как Гу Шэн села, во всем зале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это не удивило. Хотя ее тело еще не полностью сформировалось, особая аура благородных аристократов высокого ранга уже сквозь нее просвечивала, и с возрастом этот аромат будет лишь сильнее сводить с ума взрослых высших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Цзян Хань в прошлой жизни даже заказала для нее закрытый паланкин, чтобы она могла выходить на прогулки, не привлекая назойливого внимания высших аристократов, потерявших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Гу Шэн немного волновалась, но, заняв свое место на сцене, она приняла безмятежный вид, словно во всей вселенной осталась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Шэн приняла позу и пальцы зависли над струнами, в зале стало так тихо, что не было слышно даже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коснулись струн, и чистый, глубокий звук поплыл в воздухе, словно белый лотос, раскрывающий свои белые лепестки на черной поверхности озера, мгновенно озаряя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перебирание, медленное прижимание, скользящее прикосновение — каждый звук переходил в другое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прошли целые эпохи, или же это был лишь миг — когда очнувшиеся зрители пришли в себя, мелодия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Шэн встала и поклонилась, люди вокруг словно вернулись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гром аплодисментов и шумные похвалы готовы были сорвать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сохраняла спокойное выражение лица, но не смогла удержаться и снова посмотрела на ту комнату на севере, где сидела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знакомая фигура внутри уже вышла из-за занавесок и стояла прямо у перил, глядя вниз на то место, где находилась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невольно вздрогнула, слегка опустила голову, но уголки губ предательски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в этот момент еще не знала Цзян Хань и, конечно, не видела ее реакции после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она все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того человека наверху словно хотел расплавить ее, а рука, сжимающая перила, была настолько напряжена, что почти оставила следы на красном дереве, не в силах сдержать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Походу, реакция Цзян Хань точно не проиграла тому потрясению от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