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довольная, покинула сцену. Она была полна радости, но, увидев в зале девушку из семьи Е, которая с пипой в руках и легкой улыбкой смотрела на нее, ее настроение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добрая улыбка девушки вызывала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нахмурилась. Она не ожидала, что эта девушка, услышав ее игру, сможет остаться столь спокойной. На мгновение ей стало трудно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поравнялась с девушкой, Гу Шэн не выдержала, резко развернулась и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с болезненным оттенком лицо девушки выразило удивление. Она смотрела на Гу Шэн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благородная аристократка высокого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такие молодые леди из знатных семей обычно испытывали отвращение даже при приближении к таким беднякам, как она сама. А теперь эта аристократка сама села напротив нее — как это не могло вызвать у нее недоумение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улыбнулась, посмотрела на девушку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Шэн, Шэн — как в названии музыкального инструмента шэн. Осмелюсь спросить, как зовут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девушка быстро вернула себе только что открытый и великодушный вид, с мягкой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Цяо. Только что я послушала, как вы играли на пипе, и теперь считаю, что не зря приехала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немного удивлена. Эта девушка, находясь в таком стесненном положении, смогла так искренне восхититься соперницей. Это действительно вызывало уважение, 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Шэн повернулась и села рядом с ней, она уже все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небо дало ей прожить эту жизнь заново, то касательно уже предвидимой беды, даже если она не может помочь всем силами, должна хотя бы приложить небольшие усилия, чтобы потом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два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как только узнает о трудностях в семье Е Цяо, постараться уговорить ее спокойно остаться в столице при дворе, стать музыкантом, а наградные деньги отправить домой через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если Е Цяо не согласится, Гу Шэн не станет принуждать, но поделится с ней половиной своей награды, чтобы у нее хватило денег на возвращение домой и покрытие удвоившихся долгов, и тогда она сразу не столкнется с той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Цяо сможет понять, что ее отец и брат — это бездонная яма, и, пользуясь своим нынешним чиновничьим рангом, заберет старую мать в столицу на службу, окончательно разорвав отношения с семьей, то Гу Шэн можно считать, что спасла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Е Цяо по-прежнему будет слепо привержена сыновней почтительности, останется дома служить родителям и будет надеяться, что отец и брат встанут на путь истинный, то Гу Шэн тоже сочтет, что сделала всё, что могла, и отпустит ее. У каждого своя судьба, насильно не привьешь.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они очень сблизились, и так как Е Цяо была на несколько месяцев младше Гу Шэн, они стали называть друг друга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и прямолинейность Е Цяо, а также ее преданность музыке оставили глубокое впечатление у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восхищения мастерством Гу Шэн на пипе, когда Е Цяо разговаривала с ней, ее болезненно худое от тяжелого труда и голода тело демонстрировало редкий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несколько раз пыталась перевести разговор на положение дел в ее семье, но Е Цяо каждый раз ловко уворачивалась.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унижалась и не жаловалась, видимо, старательно скрывая свою нищету, желая общаться с Гу Шэн просто как с подругой, имеющей те же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Гу Шэн было трудно найти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быстро закончилось, и, как она и думала, они с Е Цяо заняли первое и второе места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очевидно, была довольна, ее сжатые в кулаки руки слегка дрожали, а в глазах мелькали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собирались расходиться, но Гу Шэн еще не успела сказать то, что нужно. Однако времени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она должна была вернуться в гостевой номер при дворе Циньфан и ждать завтрашнего утра, чтобы получить награду и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личная служанка Цзян Хань, примерно через два четверти часа, должна была прийти и передать визитную карточку и приглашение, поэтому Гу Шэн нужно было как можно скорее вернуться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Шэн с беспокойством посмотрела на Е Цяо и на мгновение не смогла заставить себя 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заметила, что Гу Шэн смотрит на нее, и поспешила поздравить ее с победой, но, увидев, что брови Гу Шэн не разглажены, с недоумением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отчего у тебя такой озабоченный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больше не колебалась, подошла на шаг ближе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не хочешь зайти ко мне в номер и поговорить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Цяо не на шутку удивилась и тут же согласилась, последовав за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Гу Шэн приказала пришедшей из дома служанке выйти, плотно закрыла дверь и прямо сказала 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сегодня в павильоне, готовясь к состязанию, я почувствовала, что мы словно знакомы целую жизнь. Видя твою болезненную слабость, мне становится не по себе, поэтому я хочу разделить с тобой завтрашнюю награду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отстоит от столицы на тысячи ли, дорога далека, пусть это будет моим подарком тебе на дорогу 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была ошеломлена такой внезапной настойчивой реакцией Гу Шэн и замерла на месте. Ее большие безжизненные глаза бессмысленно уставились на Гу Шэн, а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 Цяо обдумывала слова Гу Шэн о «знакомстве с первой встречи», а также сцену, когда Гу Шэн добровольно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родине Е Цяо слышала слухи, что многие из богатых аристократов имеют склонность к однополым связям, не гнушаясь ни мужчинами, ни женщинами. Неужели... неужели Гу Шэн влюбилась в нее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знала, куда уклонились мысли Е Цяо, нахмурилась, подошла на шаг, взяла Е Цяо за руку и срочно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вовсе не хочу тебя обидеть, просто надеюсь, что ты отнесешься ко мне так же искренне. Какие бы у тебя ни были трудности, расскажи мне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покраснела до самых ушей, ей было неловко отдергивать руку, поэтому она опустила голову, крепко прикусила нижнюю губу и не смела поднять глаза на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подумала, что она колеблется, и пригласила ее сесть за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какое-то время, и вдруг Гу Шэн увидела, как Е Цяо набралась храбрости, подняла голову, с покрасневшими от волнения глазами, дрожащими губами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сегодня твое величие заставило меня забыть о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родилась в низах, в семье с мрачным положением: отец и брат одержимы азартными играми, долги выросли до небес. Я сама еле спасаюсь, поэтому не смею принять твое добросердечие. Сестре стоит найти пару, подходящую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 Цяо за один раз рассказала о семейном положении, Гу Шэн тут же выдохнула с облегчением, но последние слова... почему они звучали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пару, подходящую по статусу? Почему вдруг речь зашла о браке? Разве сейчас не обсуждается, как вызволить Е Цяо из воды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недоумением смотрела на лицо Е Цяо, которое покраснело до фиолетового оттенка, внимательно все обдумала и вдруг фыркнула, затем оперлась на чайный столик и закатилась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смеялась до тех пор, пока не заболел живот, с трудом вытерла выступившие от смеха слезы в уголках глаз и с беспомощным видом посмотрела на сидевшую напротив маленькую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«У тебя мысли слишком кривые. Я, Гу Шэн, все же законная дочь дома виконта. Если бы я правда хотела свататься и просить руки, разве я бы сделала это так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найдешь такое хорошее дело, как женитьба за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Гу Шэн снова подумала и снова рассмеялась, обмякнув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в полном замешательстве смотрела, как Гу Шэн смеялась целые полчетверти часа, как вдруг за дверью кто-то постучал, и только тогда они оба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приглашение от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могла скрыть радости, поправила прическу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небрежно обменялась парой фраз с вошедшим, небывало щедро наградила связкой медных монет и только потом попросила служанку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хотела было уклониться, но Гу Шэн прижала ее, и она невольно услышала, что Гу Шэн получила приглашение от императорского аристократа из дворца, и не могла не порадоваться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взглянула на карточку и небрежно положила ее на стол; содержание она и так примерно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повернулась, то увидела на лице Е Цяо выражение благословения: «вот тот человек подходит тебе по статусу», и не могла снова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Гу Шэн с трудом собралась с духом и объяснила, что у нее нет таких намерений, а также заявила, что у нее уже есть любимый человек, чтобы Е Цяо успокоилась и опустила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она «самовольничала», Е Цяо еще больше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увидела, что приглашение от Цзян Хань уже доставлено, настроение успокоилось, и, глядя на тонкие и хрупкие кости Е Цяо, в сердце невольно возникла нежность. Она встала, убрала приглашение и собиралась отвести Е Цяо в таверну, чтобы поесть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взяли с собой свиту и вместе вышли из двора Циньфан, свернув в шумный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переулках магазины стояли рядом, золотые вывески тянулись цепочкой, с обеих сторон дороги толпились мелкие торговцы, громко и звонко зазывая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было время шэнь-ши, солнце клонилось к западу, но все еще ослепительно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одной рукой держала веер-экран у лба, защищаясь от жары, а другой рукой держала Е Цяо, боясь, что они потеряются друг друга в снующей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запястье терлась о ткань рукава Е Цяо, постепенно вызывая у нее чувство колющей боли, и Гу Шэн невольно снова перевела взгляд на грубую одежду 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