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Цяо, сжав губы, покачала головой в ответ на Гу Шэн. Она и правда не знала, каков статус этой справедливой и прямолинейной сестры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список участников, Е Цяо мельком видела анкетные данные Гу Шэн: она из дома виконта, благородная госпожа. По идее, это самый низший ранг среди аристократии, но почему же в первый день встречи вокруг неё вились одни князья и герцоги?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Е Цяо, Гу Шэн повернулась к Девятому высочеству, на лице которого было написано: «Поторапливайтесь, я голодна!»,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будет ли невежливо так просто отпустить сестру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как обычно, отмахнулось: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обернулась к 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Высочество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ничего не оставалось, как смиренно подчиниться, и она последовала за ними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дворцовой кареты были большими, и даже на ухабистой грунтовой дороге тряска была не сильнее, чем на ровной брусчатке.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сидела в устойчивом вагоне. Сначала она немного нервничала, но глядя на Девятое высочество напротив, почувствовала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 последние два года становилось всё более активным. В детстве любопытство ему никогда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старшие братья или сестры не приглашали, Драгоценная наложница Ю не выпускала Девятое высочество из дворца на прогулки, поэтому сегодняшний выход «на волю» был редкой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Девятого высочества светились возбуждением: оно откинуло занавеску и смотрело на уличную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кареты скакали конные стражи, охраняя экипаж, то ускоряясь, то замедляясь в поле зрения Девятого высочества. Пыль из-под копыт поднималась на полчжана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нахмурилась, поспешно наклонилась, перебралась на сторону Девятого высочества, опустила шторку и повернула к себе пухлое личико ребёнка,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там смотрите? Снаружи одна грязь и пыль, вдохнете же — ужасно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она достала платок и вытерла щёки и нос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хитро посматривало на занавеску, потом обернулось к Гу Шэн, приподняло брови и серьёзно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Гу Шэн. — Когда Ваше Высочество вырастет, тоже сядете на большого коня и поедете со мной гулять. Тогда уж никто не посмеет обижать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моргнуло, улыбка пропала, длинные ресницы опустились. Судя по всему, оно вспомнило свирепый вид того лавочника. Затем оно с сомнением посмотрело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улыбнулась, ущипнув щеку Девятого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люди, которые обижают меня. И будут обижать, даже хуже, чем тот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подставить меня так, что я не смогу оправдаться. Если к тому времени Ваше Высочество вырастет, будете ли вы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 ли у Цзян Хань тогда власть, но до того как Гу Жао подстроит ей ловушку, Гу Шэн хотела бы получить обещание защиты от будущего императора — так на душе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 удивлением посмотрело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обижают тебя? Если у них есть виконт, чтобы схватить тебя, то и у меня есть виконт, чтобы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ещё не забыла про виконта.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прикрылась рукой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виконт — это не так уж и сильно. Мой отец — виконт, он даже не смог сдать экзамен на военный чин пятого ранга. Еле-еле пробился, конкурируя с простолюдинами за место гражданского чиновника.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сильный? — в глазах Девятого высочества сверкнул огонёк, оно с гордостью заявило: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У меня ещё есть вторая сестра, она первая в Императорской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удержалась от смешка, и сердце её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до сих пор ежегодно удерживает первое место в Императорской академии как по гражданским, так и по военным дисциплинам, а Девятое высочество — его самый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возрасте нужен кумир. На взгляд Гу Шэн, Цзян Чэньюэ чуть ли не с малого детства боготворела свою вторую сестру и всегда гордилась тем, что у неё есть сестра — первая ученица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годами, на некоторых физических испытаниях Девятое высочество даже намеренно уступало Цзян Хань. Само могло бы взять первое место, но специально проигрывало, чтобы поддержать в сердце образ недосягаемого совершенства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со сменой спутницы в учении Гу Шэн думала, что Девятое высочество начнёт холоднее относиться к Цзян Хань, но на деле этот малыш совсем не злопамятен. По-прежнему каждые пару дней дарил своей второй сестре парочку земляных драконов, чтобы развлечь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вкусы изменились, земляные драконы сменились сверчками, но энтузиазм Девятого высочества по отношению ко второй сестре не уменьшился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могла представить, какой конфликт мог заставить таких близких людей разругаться окончательно. Даже ради Драконового трона не обязательно было сводить счёты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Старший принц живёт себе поживает, зачем было убивать Цзян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вторая принцесса с нами, мы все можем быть спокойны, правда? Вторая принцесса куда как сильнее виконта. По словам западцев, самый высший виконт — это всего лишь аристократ D-уровня, а наша вторая принцесса — аристократ S-уровня. Десять тысяч виконтов не сравнятся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прищурило свои миндалевидные глазки, видимо очень гордясь, затем обернулось, локти уперло в колени, наклонилось и посмотрело на съёжившуюся в углу 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хотела притвориться воздухом, но внезапный окрик Императорского аристократа сверхранга заставил её побледнеть, и она громко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Ваше Высочество! Ваша слуга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скривило левый уголок губ в дерзкой ухмылке, опустило подбородок, и из-под длинных ресниц на Е Цяо посмотрели светлые золотистые глаза. Оно произнесло, чётко разделяя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 Аристократия уровня S — это моя вторая сестра. Сильно,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уже была на грани обморока, а теперь, когда на неё уставился этот вызывающий взгляд Девятого высочества, она почувствовала, как все поры на теле раскрылись. Странное ощущение пробрало её,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увидела, что Е Цяо окаменела от ужаса, и поспешно дернула Девятое высочество за рукав,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её напугали! Не балуйтесь!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кареты, Е Цяо чувствовала, будто ступает по вате. Едва коснувшись земли ногами, она ещё долго 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Янчжоу она жила вдали от императора, и виконты с маркизами были там делом привычным. Её мать до рождения дочери была кормилицей в семье герцога-генерала.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общение с Императорским аристократом заставляло Е Цяо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помнила, как в семь-восемь лет Император Цию инкогнито посетил Цзяннань и лично казнил на рыночной площади негодяя-чиновника Лю Футая, который поднял поборы до четырёх цяней и шести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Е Цяо видела эту сцену, но в отличие от других горожан, которые ликовали и кричали «Да здравствует император, десять тысяч лет!», она запомнила, как голова Лю Футая катилась по земле, кровь брызнула высоко вверх, а шея без головы сначала вздулась, а потом втянулась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преследовала её в кошмарах много лет, поэтому Е Цяо очень боялась этих Императорских аристократов, державших в своих руках жизнь и смерть. Этот страх стал почти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видела такого красивого Императорского аристократа, как Девятое высочество. Наверняка такой красавец, когда вырастет, не будет таким «жестоким», как Император 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выйдя из кареты, поддержала Е Цяо. Подняв голову, она увидела перед собой не особо помпезный ресторан. Но, подумав, решила, что у него, должно быть, есть несколько фирменных блюд, раз бизнес так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владельцем ресторана, лично вышедшим их встречать, и поднялись в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отворили дверь, как их окатил свежий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нетерпеливо всмотрелась и увидела, что в кабинете у окна стоит высокая фигура в белом халате. Услышав шаги, она не спеша обернулась, и её фениксовые глаза ласково посмотрели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 Е Цяо приветствуют вторую принцессу, — Гу Шэн и Е Цяо одновременно присели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— Цзян Хань подняла руку, обошла круглый стол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смогу пригласить обеих красавиц на ужин.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любезны, — Гу Шэн улыбнулась,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 изяществом распорядилась, чтобы для Е Цяо добавили приборы, и лично отодвинула деревянный стул немного влево и назад, намеренно приближая его к своему месту, а потом серьёзно пригласила Гу Шэн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