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Цяо, сжав губы, покачала головой в ответ на Гу Шэн. Она и правда не знала, каков статус этой справедливой и прямолинейной сестры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Просматривая список участников, Е Цяо мельком видела анкетные данные Гу Шэн: она из дома виконта, благородная госпожа. По идее, это самый низший ранг среди аристократии, но почему же в первый день встречи вокруг неё вились одни князья и герцоги?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смущение Е Цяо, Гу Шэн повернулась к Девятому высочеству, на лице которого было написано: «Поторапливайтесь, я голодна!», и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будет ли невежливо так просто отпустить сестру Цяо?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Девятое высочество, как обычно, отмахнулось: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обернулась к Е 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Видите, Высочество недовольна!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Цяо ничего не оставалось, как смиренно подчиниться, и она последовала за ними в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Колеса дворцовой кареты были большими, и даже на ухабистой грунтовой дороге тряска была не сильнее, чем на ровной брусчатке.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сидела в устойчивом вагоне. Сначала она немного нервничала, но глядя на Девятое высочество напротив, почувствовала себя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Девятое высочество в последние два года становилось всё более активным. В детстве любопытство ему никогда не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если старшие братья или сестры не приглашали, Драгоценная наложница Ю не выпускала Девятое высочество из дворца на прогулки, поэтому сегодняшний выход «на волю» был редкой возможностью.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Девятого высочества светились возбуждением: оно откинуло занавеску и смотрело на уличную суету.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кареты скакали конные стражи, охраняя экипаж, то ускоряясь, то замедляясь в поле зрения Девятого высочества. Пыль из-под копыт поднималась на полчжана в высоту.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слегка нахмурилась, поспешно наклонилась, перебралась на сторону Девятого высочества, опустила шторку и повернула к себе пухлое личико ребёнка, строго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что вы там смотрите? Снаружи одна грязь и пыль, вдохнете же — ужасно неприятно!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Сказав, она достала платок и вытерла щёки и нос Девятого высочества.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Девятое высочество хитро посматривало на занавеску, потом обернулось к Гу Шэн, приподняло брови и серьёзно произнесло: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верхом!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улыбнулась Гу Шэн. — Когда Ваше Высочество вырастет, тоже сядете на большого коня и поедете со мной гулять. Тогда уж никто не посмеет обижать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Девятое высочество моргнуло, улыбка пропала, длинные ресницы опустились. Судя по всему, оно вспомнило свирепый вид того лавочника. Затем оно с сомнением посмотрело на Гу 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Обижать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улыбнулась, ущипнув щеку Девятого высочества: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есть люди, которые обижают меня. И будут обижать, даже хуже, чем тот лавочник.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могут подставить меня так, что я не смогу оправдаться. Если к тому времени Ваше Высочество вырастет, будете ли вы защищать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будет ли у Цзян Хань тогда власть, но до того как Гу Жао подстроит ей ловушку, Гу Шэн хотела бы получить обещание защиты от будущего императора — так на душе было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Девятое высочество с удивлением посмотрело на Гу 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они обижают тебя? Если у них есть виконт, чтобы схватить тебя, то и у меня есть виконт, чтобы схватить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малышка ещё не забыла про виконта.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прикрылась рукой и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виконт — это не так уж и сильно. Мой отец — виконт, он даже не смог сдать экзамен на военный чин пятого ранга. Еле-еле пробился, конкурируя с простолюдинами за место гражданского чиновника.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тогда сильный? — в глазах Девятого высочества сверкнул огонёк, оно с гордостью заявило: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боюсь! У меня ещё есть вторая сестра, она первая в Императорской академии!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не удержалась от смешка, и сердце её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 до сих пор ежегодно удерживает первое место в Императорской академии как по гражданским, так и по военным дисциплинам, а Девятое высочество — его самый преданный фанат.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в этом возрасте нужен кумир. На взгляд Гу Шэн, Цзян Чэньюэ чуть ли не с малого детства боготворела свою вторую сестру и всегда гордилась тем, что у неё есть сестра — первая ученица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годами, на некоторых физических испытаниях Девятое высочество даже намеренно уступало Цзян Хань. Само могло бы взять первое место, но специально проигрывало, чтобы поддержать в сердце образ недосягаемого совершенства старшей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истории со сменой спутницы в учении Гу Шэн думала, что Девятое высочество начнёт холоднее относиться к Цзян Хань, но на деле этот малыш совсем не злопамятен. По-прежнему каждые пару дней дарил своей второй сестре парочку земляных драконов, чтобы развлечь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вкусы изменились, земляные драконы сменились сверчками, но энтузиазм Девятого высочества по отношению ко второй сестре не уменьшился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не могла представить, какой конфликт мог заставить таких близких людей разругаться окончательно. Даже ради Драконового трона не обязательно было сводить счёты с мечами.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Старший принц живёт себе поживает, зачем было убивать Цзян Хань?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подумала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вторая принцесса с нами, мы все можем быть спокойны, правда? Вторая принцесса куда как сильнее виконта. По словам западцев, самый высший виконт — это всего лишь аристократ D-уровня, а наша вторая принцесса — аристократ S-уровня. Десять тысяч виконтов не сравнятся с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Девятое высочество прищурило свои миндалевидные глазки, видимо очень гордясь, затем обернулось, локти уперло в колени, наклонилось и посмотрело на съёжившуюся в углу Е 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Цяо хотела притвориться воздухом, но внезапный окрик Императорского аристократа сверхранга заставил её побледнеть, и она громко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Ваше Высочество! Ваша слуга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Девятое высочество скривило левый уголок губ в дерзкой ухмылке, опустило подбородок, и из-под длинных ресниц на Е Цяо посмотрели светлые золотистые глаза. Оно произнесло, чётко разделяя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слышала? Аристократия уровня S — это моя вторая сестра. Сильно,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Цяо уже была на грани обморока, а теперь, когда на неё уставился этот вызывающий взгляд Девятого высочества, она почувствовала, как все поры на теле раскрылись. Странное ощущение пробрало её, сердце готово было выпрыгнуть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увидела, что Е Цяо окаменела от ужаса, и поспешно дернула Девятое высочество за рукав,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Вы её напугали! Не балуйтесь!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кареты, Е Цяо чувствовала, будто ступает по вате. Едва коснувшись земли ногами, она ещё долго чувствовала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родном Янчжоу она жила вдали от императора, и виконты с маркизами были там делом привычным. Её мать до рождения дочери была кормилицей в семье герцога-генерала.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общение с Императорским аристократом заставляло Е Цяо трепетать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Цяо помнила, как в семь-восемь лет Император Цию инкогнито посетил Цзяннань и лично казнил на рыночной площади негодяя-чиновника Лю Футая, который поднял поборы до четырёх цяней и шести фэней.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Е Цяо видела эту сцену, но в отличие от других горожан, которые ликовали и кричали «Да здравствует император, десять тысяч лет!», она запомнила, как голова Лю Футая катилась по земле, кровь брызнула высоко вверх, а шея без головы сначала вздулась, а потом втянулась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картина преследовала её в кошмарах много лет, поэтому Е Цяо очень боялась этих Императорских аристократов, державших в своих руках жизнь и смерть. Этот страх стал почти инстинктом.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никогда не видела такого красивого Императорского аристократа, как Девятое высочество. Наверняка такой красавец, когда вырастет, не будет таким «жестоким», как Император 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Шэн, выйдя из кареты, поддержала Е Цяо. Подняв голову, она увидела перед собой не особо помпезный ресторан. Но, подумав, решила, что у него, должно быть, есть несколько фирменных блюд, раз бизнес так кипит.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последовали за владельцем ресторана, лично вышедшим их встречать, и поднялись в отдельный кабинет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отворили дверь, как их окатил свежий аромат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нетерпеливо всмотрелась и увидела, что в кабинете у окна стоит высокая фигура в белом халате. Услышав шаги, она не спеша обернулась, и её фениксовые глаза ласково посмотрели на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 и Е Цяо приветствуют вторую принцессу, — Гу Шэн и Е Цяо одновременно присели в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церемониться, — Цзян Хань подняла руку, обошла круглый стол и мягко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думала, что смогу пригласить обеих красавиц на ужин. Для меня большая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слишком любезны, — Гу Шэн улыбнулась,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 с изяществом распорядилась, чтобы для Е Цяо добавили приборы, и лично отодвинула деревянный стул немного влево и назад, намеренно приближая его к своему месту, а потом серьёзно пригласила Гу Шэн присесть.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http://bllate.org/book/16655/1526515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