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Шэн, конечно же, заметила маленький манёвр Цзян Хань. Будь это первая встреча, она, возможно, не придала бы этому значения, но теперь, зная Цзян Хань, она почувствовала её желание сблизиться. Лицо её слегка порозовело. Она уступила желанию Цзян Хань, грациозно опустилась на стул и специально подвинула его немного влево и вперёд, так что они оказались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казалось, ловко уловила это движение: в её глазах сверкнул огонёк, она скользнула косым взглядом на Гу Шэн и лишь затем спокойно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они обменивались смущёнными взглядами, вернулось Девятое высочество, закончив давать распоряжения хозяину насчёт подачи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широкой походкой подошло к круглому столу, выдернул оставшийся одинокий стул, откинул полы одежды и, прежде чем сесть, без всяких церемоний подняло длинную ногу, зацепило подножку стула Гу Шэн и, согнув колено, подтянуло его вместе с ней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скрип, ножки стула Гу Шэн заскрипели по деревянному полу, и она вместе со стулом оказалась рядом с Цзян Чэньюэ — быстро, решительно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увидела, что мгновенно оказалась от Второй принцессы «за тридевять земель», и почувствовала досаду и гнев. Крепко сжав платок в руке, она украдкой бросила злобный взгляд на маленькую негодницу...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даже не взглянуло на Гу Шэн, как ни в чём не бывало село, взяло палочки для еды и постучало другой рукой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почему даже холодные закуски ещё не подали?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Хань тоже вытянулось. Она молча проглотила несколько раз, решив не ссориться с ребёнком, и по-прежнему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Местное копчёное мясо обладает неповторимым вкусом. Перед дегустацией не стоит есть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Хань это сказала, за дверью раздался радостный голос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Освежающее подаем!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хозяин поднял бусовую занавеску, и в кабинет вошли четыре служанки в изящных нарядах. В руках у каждой была фарфоровая чаша размером с квадратный чи, с краёв свисали полотенца для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подошли к каждому гостю, почтительно наклонились и подали чаши. Большинство за столом были детьми из знатных семей, и только Е Цяо немного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потеряла лицо. Боковым зрением поглядывая на Гу Шэн, Е Цяо сделала то же самое: опустила руки в фарфоровую чашу с водой, плавающей лепестками, вытерла их полотенцем и снова села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подали первое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обычной посуды, тарелки были сделаны из резных деревянных дощечек разной формы, простых, но с особым шармом.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присмотрелась и увидела, что на тарелке лежали тонко нарезанные фрукты. Они были так тонки и прозрачны, что у одного вида сразу пробуждался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взяла палочки, подхватила ломтик и отправила в рот. Название «Освежающее» оказалось вполне 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фруктов был не слишком приторным, но и не водянистым, он лишь идеально подготавливал рецепторы. А следом шло основное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копчёное мясо внесли в комнату, Гу Шэн уже почувствовала его опьяняющий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четыре служанки снова вошли в кабинет. Теперь они несли подносы, на которых были деревянные тарелки в форме лодочки, соусы и маленькие ножи для нарезки мяса, и аккуратно расставили всё перед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увидела, что на деревянной тарелке парит целый кусок идеально прожаренного копчёного мяса и слегка нахмурила брови. Как же его удобно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хозяин почтительно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гости, в нашем заведении копчёное мясо едят по-особому. Мясо только что с огня, и для гостей его нарезает специально обученный мастер. С какого куска начать, а каким закончить — очень важно: вкус меняется от хрустящего к нежному, послевкусие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Девятое высочество без колебаний прервало вступительную речь владельца и указало на мастера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которую уже заставляли слюнотечь от запаха, с благодарностью взглянула на маленькую негодницу.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поспешно втянул голову в плечи и дал знак мастерам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обслуживал столь знатных гостей. Хотя Цзян Хань не открыла своё имя, но карета за окном была явно дворцовой, и одного её вида хватало, чтобы испытать благоговейный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сопровождающие евнухи были в штатском, две команды императорской гвардии из Управления охраны в ярких мундирах он, простой человек, узнал сразу. Он догадался, что эти почтенные гости непременно князья или родственники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собрал весь свой профессионализм, чтобы угодить этой группе, но самая юная из гостей оказалась слишком нетерпеливой, и его тщательно подготовленная вступительная речь пошла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пир начался. Цзян Хань произнесла тост, но, видя, что её девятая сестра уже вовсю уплетала, раздув щёки, не стала больше говорить и лишь пригласила всех приступить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Мастер-резчик ловко и быстро подкладывал нарезанное мясо к гостям. Гу Шэн взяла самый крайний ломтик — полухрустящий, нежный — слегка подула и положила в рот. Она была покорена!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жирный, но не жирный, хрустящий вкус был просто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 удовлетворением продолжала подхватывать кусочки, которые мастер клал ей в тарелку, на неё наконец упёрся чей-то горячий взгляд, заставив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настороженно косо посмотрела на Цзян Хань: те фениксовые глаза смотрели на неё с мягкой улыбкой, спокойные и неизменные, пока она, забыв об этикете, жадно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мгновенно покраснела, опустила голову, показала кончик языка и начала есть маленькими кусочками. Рядом мастер, который из-за того, что она ела быстро, тоже резал быстро и уже покрылся мелким потом, наконец-то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тихо рассмеялась над её поведением и продолжила есть с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мысли Гу Шэн уже не полностью сосредоточены на еде, она первой заговорила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госпожой Гу мы давние знакомые, жаль только, что не было случая сблизиться. Только сегодня, на Великом музыкальном состязании, я смогла воочию оценить ваш талант. Жаль, что не встретились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слишком меня превозносите, — Гу Шэн слегка поклонилась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мелкие навыки, о них не стоит и говорить рядом с Вашим великим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всём великое видно в малом. Любое умение, доведённое до такого совершенства, говорит о человеке, способном на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игра на пипе исполнена мастерски и чисто. Сила и темпер нажатий пальцев слились с мелодией в единое целое, в этом столько одушевлённости, что кажется, будто сквозь музыку можно прочитать все переживания исполнителя.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застенчиво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тот, кто действительно знает меня, может это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Хань дрогнуло. Она сделала глоток чая, повернула голову и увидела, что Гу Шэн, кажется, считает, что сказала лишнее, и уже вся 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на миг не знала, как вывести её из неловкости, и поспешно обратилась к Девятому высочеству, которое всё с тем же усердием 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я никогда не слышала, чтобы ты говорило об искусстве пипа своей спутницы в учении. Ты когда-нибудь обсуждала с госпожой Гу технику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в перерывах между жеванием бросило взгляд на вторую сестру, проглотило, вытерло масляные губы полотенцем, скользнуло взглядом по красной от смущения Гу Шэн и по притворившейся воздухом Е Цяо, затем прищурило свои миндалевидные глаза и с улыбкой сказало: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обсуждали когда-то. Она на середине заснула, а я больше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Е Цяо не выдержала и рассмеялась, тут же прикрыв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мгновенно сверкнула на Девятое высочество убийственным взглядом. Она никогда не обсуждала с этой маленькой негодницей никаких музыкальных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стандартную злорадную ухмылку Цзян Чэньюэ, Гу Шэн втянула голову в плечи.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она действительно иногда... «засыпала».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будучи спутницей, Гу Шэн прекрасно изучила предпочтения Девятого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Девятое высочество не проявляло никакого интереса к музыкальным инструментам. Лишь если под музыку танцевали красавицы, оно могло с терпением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фехтование и стрельба были тем, что Девятое высочество интересовало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Шэн, которая даже не могла натянуть тетиву лука, каждый раз, сопровождая Девятое высочество на соревнованиях, даже если оно специально с ней разговаривало, скучала и дремала. Так и закрепился за ней образ «сонной».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не помочь: Гу Шэн просто не интересовалась такими физическими состязаниями, но обязана была добросовестно сопровождать Девятое высочество на каждом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http://bllate.org/book/16655/1526520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