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солнце позолотило оконные занавески, Гу Шэн сладко потянулась, с блаженной улыбкой потираясь щекой о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всю ночь он пролежал под одеялом, едва коснувшись воздуха, браслет мгновенно передал прохладную свежесть — с первого прикосновения было понятно: это нефрит высочайшего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радостью позвала служанку, чтобы умыться и одеться. Собравшись, она уже собиралась позвать Е Цяо, чтобы вместе позавтракать, как снаружи раздался громкий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Девятое высочество жалует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вздрогнула, и последние остатки сна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явно принадлежал старшему дворцовому управителю. Она поспешно указала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Просите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заправлявшая постель, спрыгнула с кровати, и они обе помчались из спальни, отдернули занавеску и открыли дверь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слегка привела себя в порядок и с почтением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поблагодарила за награду, она вручила дворцовому евнуху туго набитый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евнуха, Гу Шэн с шкатулкой в руках изящно опустилась на табурет у чайного столика, озадаченно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браслет?»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подарило ей браслет из тяньхуана высочайшего сорта!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Тяньхуан ценился в сотни раз выше, чем самый лучший изумруд...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задумало Девятое высочество?»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держа в руках эту тяньхуановую драгоценность, стоимостью в целое состояние, никак не могла понять, к чему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годы, что она была спутницей в учении, Девятое высочество редко её одаривало, но если уж жаловала, то это было всегда нечто грандиозное, сокрушающее и пугающее своими масштабами.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ценный предмет было не только сложно хранить, но и опасно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носить его было невозможно, но Гу Шэн больше беспокоилась о том, почему Девятое высочество вдруг решило подарить ей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после одного из своих «гневных» вспышек, Девятое высочество подарило ей ночную бабочку, но с возрастом эта маленькая особа стала понимать людские отношения лучше, и теперь награды слугам не носили характера наказания. Награда — это была именно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сделала вчера, ведь она проявила неуважение к Девятому высочеству? За что такая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чувствовала, что ей всё сложнее понять ход мыслей этого вундеркинда. Она решила не ломать голову и с легким сердцем убрала браслет из тяньхуана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она провела с 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уговаривала её остаться во дворце в качестве музыканта. С опытом она могла бы даже преподавать в Императорской академии, что открывало бы блестящие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Цяо настаивала на том, чтобы сначала уладить домашние дела. Она понимала, что её отец и брат — это бездонная яма, но хотела использовать свой нынешний статус, чтобы попытаться вернуть мать и не оставлять её страдать вместе с отцом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хотела продолжить уговоры, но, поставив себя на её место, поняла, что сама бы не смогла бросить госпожу Янь на произвол судьбы, и потому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Гу Шэн отправилась в дом князя Сюаня, где Цзян Хань уже ждал её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Шэн переступила порог, Цзян Хань с улыбкой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гуннян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заставила ваше высочество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опустил взгляд, в его глазах засветилась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ждал я действительно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удивилась, на её лице появилась краска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стоит мне увидеть вас сейчас, как кажется, что всё ожидание было лишь взмахом крыла бабочки — одним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прикусила губу, покраснела и опустила голову, мысленно отметив, что в этой жизни он стал слаще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жестом пригласил её пройти и элегантно проводил Гу Шэн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оказавшись в давно забытом доме князя Сюаня, не могла сдержать волну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павильон, каждое дерево напоминали ей о прошлой жизни, и она не могла удержаться от вздохов, глядя на места, которые изменились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был слегка удивлён её реакцией. Редко какая девушка из простых семей реагировала на подобные пейзажи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уже не помнила, как впервые, будучи наивной и неискушённой, она вошла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 проявляла восторга перед экзотическими цветами или странными архитектурными формами. Всю дорогу она улыбалась спокойно и естественно, поддерживая непринуждённую беседу с Цзян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следовала за Цзян Ханем, извилистой тропинкой они дошли до лотосового пруда и сели на каменные скамьи у воды. Несколько служанок уже подали свежезаваренный чай и сладости, бесшумно расставили их на каменный стол и отступили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гуннян гораздо зрелее своих сверстниц.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было искренним мнением Цзян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сначала удивилась, беспокоясь, что её поведение слишком сдержанно и лишено юношеской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старым знакомым, с которым она была знакома более десяти лет, ей было трудно притвориться холодной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всё ещё смущалась и волновалась, она не могла вернуть ту дистанцию и испуг, которые были между ними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заметив её сложное выражение лица,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вашу игру на цине в тот день, я сразу понял, что вы необычны. Именно такая зрелость и является самым ценным!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решив отбросить условности, как в прошлой жизни, надула губки и с лёгким упрёком посмотрела на Цзян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ваше высочество повидало немало девушек моего возраста...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слегка покраснел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у меня просто есть несколько сестёр вашего возраста...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смогла сдержать смеха, прикрыв рот рукой. Рукав её платья сполз, обнажив изумрудный браслет, который Цзян Хань подарил ей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взглянул на него, и в глазах заплясала скрытая гордость. Он сделал глоток чая, скрывая улыбку, и произнёс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заметил, что вы редко носите украшения, и беспокоился, не любите ли вы эти мелкие, безделушечные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конечно, уловила нотку торжества в его голосе и поспешила ответить в угоду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девушка не любит украшения? Я просто не надевала их раньше, потому что не было человека, ради которого стоило бы украшать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обрадовался и поспешно сделал ещё глоток чая, чтобы скрыть свой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мысленно вздохнула. Зная характер Цзян Ханя, она понимала, что этот консервативный человек будет ещё несколько месяцев поддерживать свой «образцовый» вид, прежде чем ответить на её «ухаживания».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 могла позволить себе быть слишком навязчивой, и ей оставалось только ждать, пока он сам начнёт медленно сближаться...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непонятливый!»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бросила на Цзян Ханя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слегка замер, краем глаза заметив, что взгляд Гу гуннян выглядит недовольным, и поспешил выпрямиться, приняв серьёзный и благопристойный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стала ещё более недовольной...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короткая пауза, после которой Цзян Хань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гуннян, вы давно знакомы с госпожой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можете называть меня А Шэн, — вздохнула Гу Шэн. — Мы познакомились в день Великого музыкального состязания, и мы сразу нашли общий язык, но,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подался вперёд, внимая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опустила голову и кратко рассказала о тяжёлом положении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Цзян Хань улыбнулся с уверенностью. — А Шэн, не волнуйтесь, я беру это дело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Я ценю ваше добросердечие, но если вы собираетесь погасить долги семьи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прервал её,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 меня таким глупым? Та мошенническая история на игорном столе в тот день действительно ударила по моему самолюбию!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поспешно возразила Гу Шэн. — Ваше высочество тогда не вникало в подробности, вы просто хотели поддержать мою доброту. Если бы не это, то какие там уловки могли бы доставить вам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был польщён, повернул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А Шэн так доверяет мне, то должна со спокойной душой передать это в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хотела спросить, как он собирается действовать, но раз уж он попросил её «довериться», она решила проглотить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оба расслабились и приятно провели время, пока закат не окрасил небо, и Цзян Хань неохотно проводил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такой ситуации Цзян Хань настаивал бы, чтобы она осталась, а Гу Шэн смущённо отказывалась, но, возможно, её поведение сегодня показалось ему слишком «раскованным», и он поспешил отправить её обратно, боясь, что она решит остаться на ночь, что испортило бы её репутацию...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