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солнце позолотило оконные занавески, Гу Шэн сладко потянулась, с блаженной улыбкой потираясь щекой о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всю ночь он пролежал под одеялом, едва коснувшись воздуха, браслет мгновенно передал прохладную свежесть — с первого прикосновения было понятно: это нефрит высочайшего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 радостью позвала служанку, чтобы умыться и одеться. Собравшись, она уже собиралась позвать Е Цяо, чтобы вместе позавтракать, как снаружи раздался громкий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Девятое высочество жалует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вздрогнула, и последние остатки сна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явно принадлежал старшему дворцовому управителю. Она поспешно указала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Просите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заправлявшая постель, спрыгнула с кровати, и они обе помчались из спальни, отдернули занавеску и открыли дверь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слегка привела себя в порядок и с почтением вышла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поблагодарила за награду, она вручила дворцовому евнуху туго набитый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евнуха, Гу Шэн с шкатулкой в руках изящно опустилась на табурет у чайного столика, озадаченно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браслет?»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подарило ей браслет из тяньхуана высочайшего сорта!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Тяньхуан ценился в сотни раз выше, чем самый лучший изумруд...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задумало Девятое высочество?»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держа в руках эту тяньхуановую драгоценность, стоимостью в целое состояние, никак не могла понять, к чему бы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годы, что она была спутницей в учении, Девятое высочество редко её одаривало, но если уж жаловала, то это было всегда нечто грандиозное, сокрушающее и пугающее своими масштабами.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ценный предмет было не только сложно хранить, но и опасно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носить его было невозможно, но Гу Шэн больше беспокоилась о том, почему Девятое высочество вдруг решило подарить ей браслет?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после одного из своих «гневных» вспышек, Девятое высочество подарило ей ночную бабочку, но с возрастом эта маленькая особа стала понимать людские отношения лучше, и теперь награды слугам не носили характера наказания. Награда — это была именно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сделала вчера, ведь она проявила неуважение к Девятому высочеству? За что такая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чувствовала, что ей всё сложнее понять ход мыслей этого вундеркинда. Она решила не ломать голову и с легким сердцем убрала браслет из тяньхуана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она провела с 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уговаривала её остаться во дворце в качестве музыканта. С опытом она могла бы даже преподавать в Императорской академии, что открывало бы блестящие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Цяо настаивала на том, чтобы сначала уладить домашние дела. Она понимала, что её отец и брат — это бездонная яма, но хотела использовать свой нынешний статус, чтобы попытаться вернуть мать и не оставлять её страдать вместе с отцом 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хотела продолжить уговоры, но, поставив себя на её место, поняла, что сама бы не смогла бросить госпожу Янь на произвол судьбы, и потому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Гу Шэн отправилась в дом князя Сюаня, где Цзян Хань уже ждал её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Шэн переступила порог, Цзян Хань с улыбкой подошёл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гуннян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заставила ваше высочество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опустил взгляд, в его глазах засветилась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ждал я действительно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удивилась, на её лице появилась краска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стоит мне увидеть вас сейчас, как кажется, что всё ожидание было лишь взмахом крыла бабочки — одним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прикусила губу, покраснела и опустила голову, мысленно отметив, что в этой жизни он стал слаще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жестом пригласил её пройти и элегантно проводил Гу Шэн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оказавшись в давно забытом доме князя Сюаня, не могла сдержать волну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павильон, каждое дерево напоминали ей о прошлой жизни, и она не могла удержаться от вздохов, глядя на места, которые изменились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был слегка удивлён её реакцией. Редко какая девушка из простых семей реагировала на подобные пейзажи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не помнила, как впервые, будучи наивной и неискушённой, она вошла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проявляла восторга перед экзотическими цветами или странными архитектурными формами. Всю дорогу она улыбалась спокойно и естественно, поддерживая непринуждённую беседу с Цзян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следовала за Цзян Ханем, извилистой тропинкой они дошли до лотосового пруда и сели на каменные скамьи у воды. Несколько служанок уже подали свежезаваренный чай и сладости, бесшумно расставили их на каменный стол и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гуннян гораздо зрелее своих сверстниц.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было искренним мнением Цзян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сначала удивилась, беспокоясь, что её поведение слишком сдержанно и лишено юношеской живости.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старым знакомым, с которым она была знакома более десяти лет, ей было трудно притвориться холодной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всё ещё смущалась и волновалась, она не могла вернуть ту дистанцию и испуг, которые были между ними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заметив её сложное выражение лица,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вашу игру на цине в тот день, я сразу понял, что вы необычны. Именно такая зрелость и является самым ценным!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решив отбросить условности, как в прошлой жизни, надула губки и с лёгким упрёком посмотрела на Цзян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ваше высочество повидало немало девушек моего возраста...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слегка покраснел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у меня просто есть несколько сестёр вашего возраста...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смогла сдержать смеха, прикрыв рот рукой. Рукав её платья сполз, обнажив изумрудный браслет, который Цзян Хань подарил ей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взглянул на него, и в глазах заплясала скрытая гордость. Он сделал глоток чая, скрывая улыбку, и произнёс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заметил, что вы редко носите украшения, и беспокоился, не любите ли вы эти мелкие, безделушечные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конечно, уловила нотку торжества в его голосе и поспешила ответить в угоду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девушка не любит украшения? Я просто не надевала их раньше, потому что не было человека, ради которого стоило бы украшать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обрадовался и поспешно сделал ещё глоток чая, чтобы скрыть свой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мысленно вздохнула. Зная характер Цзян Ханя, она понимала, что этот консервативный человек будет ещё несколько месяцев поддерживать свой «образцовый» вид, прежде чем ответить на её «ухаживания».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не могла позволить себе быть слишком навязчивой, и ей оставалось только ждать, пока он сам начнёт медленно сближаться...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непонятливый!»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бросила на Цзян Ханя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слегка замер, краем глаза заметив, что взгляд Гу гуннян выглядит недовольным, и поспешил выпрямиться, приняв серьёзный и благопристойный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стала ещё более недовольной...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 пауза, после которой Цзян Хань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гуннян, вы давно знакомы с госпожой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можете называть меня А Шэн, — вздохнула Гу Шэн. — Мы познакомились в день Великого музыкального состязания, и мы сразу нашли общий язык, но, к сожалению...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подался вперёд, внимая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опустила голову и кратко рассказала о тяжёлом положении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Цзян Хань улыбнулся с уверенностью. — А Шэн, не волнуйтесь, я беру это дело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Я ценю ваше добросердечие, но если вы собираетесь погасить долги семьи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прервал её,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 меня таким глупым? Та мошенническая история на игорном столе в тот день действительно ударила по моему самолюбию!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— поспешно возразила Гу Шэн. — Ваше высочество тогда не вникало в подробности, вы просто хотели поддержать мою доброту. Если бы не это, то какие там уловки могли бы доставить вам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был польщён, повернул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А Шэн так доверяет мне, то должна со спокойной душой передать это в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хотела спросить, как он собирается действовать, но раз уж он попросил её «довериться», она решила проглотить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оба расслабились и приятно провели время, пока закат не окрасил небо, и Цзян Хань неохотно проводил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такой ситуации Цзян Хань настаивал бы, чтобы она осталась, а Гу Шэн смущённо отказывалась, но, возможно, её поведение сегодня показалось ему слишком «раскованным», и он поспешил отправить её обратно, боясь, что она решит остаться на ночь, что испортило бы её репутацию...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