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в этот момент действительно не хотела уходить, но основные приличия она соблюдала, поэтому, увидев такую глуповатую реакцию Цзян Ханя, не смогла сдержать улыбки, прикрыв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Цзян Хань таким неуклюжим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Шэн, кажется, никогда не видела его таким незрелым. Возможно, в прошлой жизни она была на шесть лет младше и действительно не могла сравниться с его зрелостью.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психологически, она могла бы быть его старшей сестрой, и от этой мысли ей стало немного неловко, словно она дразнила молодую травку...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Неохотно попрощавшись с «молодой травкой» — князем Сюанем, Гу Шэн вернулась в покои Циньфаньюань, где служанки уже собирали вещи, готовясь к завтрашнему отъезду.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день, когда она провожала Е Цяо, Гу Шэн сама сопроводила её за город на десять с лишним ли, прежде чем неохотно вернулась домой. Но в сердце она не тревожилась, ведь Цзян Хань обещал помочь, и, по крайней мере, жизнь Е Цяо была вне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отпуск после соревнований закончился, Гу Шэн в первый же день вернулась в класс, полностью забыв о том, что обидела одного мелкого негодяя.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она даже приготовила любимые пирожные Девятого высочества, чтобы отпраздновать «пятидневную разлуку».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выдался ясным, и настроение у Гу Шэн было превосходное. После первого занятия она, улыбаясь во все глаза, достала сладкое пирожное, напевая мелодию, завернула его и мягко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проголодалось?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протянула пирожное Девятому высочеству.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Рукав её правой руки сполз, и в тот же миг снова показался изумрудный браслет, подаренный ей Цзян 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 Девятого высочества прикрывали светлые глаза, отбрасывая тень во взгляде, устремлённом на сладость в руках Гу Шэн. Но в тот момент, когда рукав соскользнул, в тех миндалевидных глазах вспыхнул свирепый огонь — этот нефритовый браслет явно не был сделан из тяньхуана!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Гу Шэн почувствовала ледяной холод, пробежавший по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поднять голову, как Цзян Чэньюэ резко взмахнула рукой. Раздался звонкий шлепок — пирожное было выбито из её рук. Девятое высочество встала и, полная ярости, вышла из классной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мгновенно воцарилась тишина. Несколько аристократов, которые обычно льстили Гу Шэн ради Девятого высочества, теперь не решались подойти и лишь смотрели, как Гу Шэн обмякла на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сколько времени прошло, прежде чем Гу Шэн медленно подняла свою правую руку, которая онемела после удара Девятого высочества, и посмотрела на тыльную сторону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Синяк уже начал приобретать фиолетовый оттенок, пальцы дрожали в непроизвольных спазмах, а руку пронзала боль, словно от тысячи иголок.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смотрела с невероятным недоверием. Хотя Девятое высочество просто выбило пирожное, а не намеренно причинило ей боль, этот гнев был тем, чего Гу Шэн не ощущала последние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Чэньюэ, тот будущий император, впервые по-настоящему разозлилась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Гу Шэн вспомнила о их мелкой ссоре несколько дней назад. Неужели всё из-за того, что она немного пренебрегла Девятым высочеством?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Гу Шэн сжала кулаки, и чувство обиды резко захлестнуло её мозг. Глаза тут же наполнились слезами, а нос зачесался от предстоящего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уткнулась лицом в сложенные на столе руки и разрыдалась. Она представляла себе наказания куда более серьёзные — ведь служить государю всё равно, что служить тигру, — но сейчас, столкнувшись с такой необъяснимой несправедливостью, она просто не могла контролировать разочарование и отчаяние в своём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малыш действительно однажды поступил с ней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она плакала, но вокруг раздавались шаги, шорохи, и, когда звуки постепенно стихли, Гу Шэн подняла голову с опухшими, как у персика, глазами. Вокруг уже никого не было, было настолько тихо, что можно было услышать эхо собственных всхлипов.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она вспомнила, что следующий урок — стрельба из лука на тренировочном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сердце снова наполнилось резкой обидой. Её ударил этот мелкий негодяй, а теперь ей придётся бежать на тренировочное поле, чтобы быть партнёром по тренировкам...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она снова захотела разрыдаться от обиды, совсем сзади, на очень близком расстоянии, вдруг раздался холодный,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Наплакалась?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вздрогнула и резко обернулась. Цзян Чэньюэ сидела на столе позади неё, закинув одну длинную ногу на спинку стула впереди, и без выражения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на тренировочное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не дожидаясь ответа Гу Шэн, Девятое высочество спрыгнула со стола и направилась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человек сзади не следует за ней, Цзян Чэньюэ обернулась, краем глаза бросив нетерпеливый взгляд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всё ещё сидела на месте, глупо глядя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ожидала, что Девятое высочество специально подождёт её, пока она пойдёт на тренировочное поле. Сейчас она смотрела на спину этого малыша, потерянно моргая.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она, словно назло, надула губы и прикрыла уже опухшую тыльную сторону ладони, надеясь, что Девятое высочество заметит, что её только что побили...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снаружи дул ей в лицо, принося прохладное дыхание весны, в котором не было ни капли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классной комнате было пусто, и только двое людей оставались в этой ледяной атмосфере.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надула губки, опустила голову и укрывала ладонь, упрямо ожидая, пока Цзян Чэньюэ подойдёт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тянулось бесконечно. И когда её сердце уже было переполнено тревогой, у ушей вдруг раздался звук крайне раздражённого глубокого вдоха, словно кто-то с силой подавлял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в мгновение ока капитулировала. В панике она подняла голову и увидела, что Девятое высочество уже повернулось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ветра ворвался внутрь, неся с собой кружащиеся лепестки персиковых цветов, которые обвивали прямую фигуру, а мягкие золотистые волосы развевались на ветру. В следующий момент фигура больше не колеблясь решительно шагнула за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поспешно встала и бросилась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спорить с маленьким императорским аристократом, привыкшим командовать, у неё, пожалуй, не хватит духу. Лучше покорно встать на колени и сдаться в плен.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 будущем она выйдет замуж за князя Сюаня, Гу Шэн всё равно должна поддерживать эти отношения госпожи и служанки с Девятым высочеством. Ведь жизни Цзян Ханя и её самой находились в руках этого мелкого негодяя.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мыслила об том ужасном будущем, жалоба в сердце Гу Шэн рассеялась больше чем наполовину. Она в три прыжка догнала шаги Девятого высочества, опустив голову и крадучись глядя на спину малыша, так и хотелось броситься на неё и висеть там всю жизнь, не слезая, чтобы чувствовать себя в безопасности...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один за другим на тренировочное поле, отведённое для высшей аристократии. Вокруг слышались звуки отработки фехтования и рукопашного боя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раздавались боевые кличи, напоминая Гу Шэн, что это не место для благородных господ.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Шэн, плотно следуя за Цзян Чэньюэ, обогнула несколько тренировочных площадок и вошла в зону для стрельбы из лука. Она привычно побежала к оружейному навесу, взяла у инструктора два маленьких лука и пару колчанов, потом семенила обратно к Девятому высочеству, покорно и послушно протягивая их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Цзян Чэньюэ по-прежнему не было улыбки. Она взяла колчан и небрежно закинула его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передачи вещей рукав Гу Шэн снова неудачно соскользнул, и этот раздражающий изумрудный браслет снова заставил правую руку Девятого высочества замереть, и ей едва не захотелось снова поднять руку, чтобы выбить лук и стрелы из рук Гу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рука Девятого высочества вдруг замерла, Гу Шэн в испуге вздрогнула. Её только что побитая тыльная сторона ладони инстинктивно хотела отдернуться назад, но она вовремя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прикусила нижнюю губу, решительно оставив руку перед Девятым высочеством, закрыла глаза и приготовилась получить ещё один реальный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вспомнив жалкий вид Гу Шэн, рыдавшей за столом только что, Девятое высочество всё же стерпела. Когда она по привычке приняла лук, Гу Шэн всё ещё держала глаза закрытыми, не реагируя и по-прежнему крепко сжимая 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обеих сторон произошла тяга, и покрасневшая тыльная сторона ладони Гу Шэн полностью открылась перед глазами Цзян Чэньюэ. Те светлые зрачки вдруг снова окрасились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Повисла тишина: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оклик, в котором слышалось отвращение, прозвучал слишком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Шэн, услыхав это, в спешке открыла глаза и увидела, что Девятое высочество опять не зная откуда взялся огонь. Лицо, которое только что успокоилось, снова надулось, как маленький булочка, а светлые зрачки время от времени скользили по синяку на её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догадавшись, что синяк — это её собственный шедевр, полученный при выбивании пирожного, Девятое высочество, как типичный мелкий негодяй, не только не проявило стыда на лице, но и «от страха перешло в ярость», кусая в ответ, время от времени бросая на Гу Шэн взгляд, полный презрения, словно говоря: «какая же ты хрупкая»...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«Глубокий вдох... очень глубокий вдох... не нужно с капризным ребёнком говорить о разумном, нужно сохранять спокойствие! Нужно сохранять спокойствие!»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поспешно опустила руку, используя рукав, чтобы прикрыть синяк и отёк на тыльной стороне ладони, чтобы больше не мозолить глаза Девятому высочеству.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Девятое высочество начало поправлять стойку, Гу Шэн тут же по-умному отступила назад, села на скамейку для отдыха в пятидесяти шагах позади и приказала мальчишке с тренировочного поля заварить ей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http://bllate.org/book/16655/1526537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