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этот момент действительно не хотела уходить, но основные приличия она соблюдала, поэтому, увидев такую глуповатую реакцию Цзян Ханя, не смогла сдержать улыбки,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Цзян Хань таким неуклюжим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кажется, никогда не видела его таким незрелым. Возможно, в прошлой жизни она была на шесть лет младше и действительно не могла сравниться с его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психологически, она могла бы быть его старшей сестрой, и от этой мысли ей стало немного неловко, словно она дразнила молодую травку...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попрощавшись с «молодой травкой» — князем Сюанем, Гу Шэн вернулась в покои Циньфаньюань, где служанки уже собирали вещи, готовясь к завтрашнему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она провожала Е Цяо, Гу Шэн сама сопроводила её за город на десять с лишним ли, прежде чем неохотно вернулась домой. Но в сердце она не тревожилась, ведь Цзян Хань обещал помочь, и, по крайней мере, жизнь Е Цяо была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отпуск после соревнований закончился, Гу Шэн в первый же день вернулась в класс, полностью забыв о том, что обидела одного мелкого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даже приготовила любимые пирожные Девятого высочества, чтобы отпраздновать «пятидневную разлуку».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ясным, и настроение у Гу Шэн было превосходное. После первого занятия она, улыбаясь во все глаза, достала сладкое пирожное, напевая мелодию, завернула его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проголодалось?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пирожное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её правой руки сполз, и в тот же миг снова показался изумрудный браслет, подаренный ей Цзян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Девятого высочества прикрывали светлые глаза, отбрасывая тень во взгляде, устремлённом на сладость в руках Гу Шэн. Но в тот момент, когда рукав соскользнул, в тех миндалевидных глазах вспыхнул свирепый огонь — этот нефритовый браслет явно не был сделан из тяньхуана!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Гу Шэн почувствовала ледяной холод, пробежавший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поднять голову, как Цзян Чэньюэ резко взмахнула рукой. Раздался звонкий шлепок — пирожное было выбито из её рук. Девятое высочество встала и, полная ярости, вышла из классной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Несколько аристократов, которые обычно льстили Гу Шэн ради Девятого высочества, теперь не решались подойти и лишь смотрели, как Гу Шэн обмякла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прежде чем Гу Шэн медленно подняла свою правую руку, которая онемела после удара Девятого высочества, и посмотрела на тыльную сторону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уже начал приобретать фиолетовый оттенок, пальцы дрожали в непроизвольных спазмах, а руку пронзала боль, словно от тысячи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смотрела с невероятным недоверием. Хотя Девятое высочество просто выбило пирожное, а не намеренно причинило ей боль, этот гнев был тем, чего Гу Шэн не ощущала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тот будущий император, впервые по-настоящему разозлилась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Гу Шэн вспомнила о их мелкой ссоре несколько дней назад. Неужели всё из-за того, что она немного пренебрегла Девятым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Шэн сжала кулаки, и чувство обиды резко захлестнуло её мозг. Глаза тут же наполнились слезами, а нос зачесался от предстоящего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уткнулась лицом в сложенные на столе руки и разрыдалась. Она представляла себе наказания куда более серьёзные — ведь служить государю всё равно, что служить тигру, — но сейчас, столкнувшись с такой необъяснимой несправедливостью, она просто не могла контролировать разочарование и отчаяние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однажды поступил с ней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плакала, но вокруг раздавались шаги, шорохи, и, когда звуки постепенно стихли, Гу Шэн подняла голову с опухшими, как у персика, глазами. Вокруг уже никого не было, было настолько тихо, что можно было услышать эхо собственных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она вспомнила, что следующий урок — стрельба из лука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снова наполнилось резкой обидой. Её ударил этот мелкий негодяй, а теперь ей придётся бежать на тренировочное поле, чтобы быть партнёром по тренировкам...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снова захотела разрыдаться от обиды, совсем сзади, на очень близком расстоянии, вдруг раздался холодный,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Наплакалась?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вздрогнула и резко обернулась. Цзян Чэньюэ сидела на столе позади неё, закинув одну длинную ногу на спинку стула впереди, и без выражения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Гу Шэн, Девятое высочество спрыгнула со стола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сзади не следует за ней, Цзян Чэньюэ обернулась, краем глаза бросив нетерпеливый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всё ещё сидела на месте, глупо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Девятое высочество специально подождёт её, пока она пойдёт на тренировочное поле. Сейчас она смотрела на спину этого малыша, потерянно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она, словно назло, надула губы и прикрыла уже опухшую тыльную сторону ладони, надеясь, что Девятое высочество заметит, что её только что побили...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дул ей в лицо, принося прохладное дыхание весны, в котором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классной комнате было пусто, и только двое людей оставались в этой ледяной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надула губки, опустила голову и укрывала ладонь, упрямо ожидая, пока Цзян Чэньюэ подойдёт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бесконечно. И когда её сердце уже было переполнено тревогой, у ушей вдруг раздался звук крайне раздражённого глубокого вдоха, словно кто-то с силой подавлял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мгновение ока капитулировала. В панике она подняла голову и увидела, что Девятое высочество уже повернулось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ворвался внутрь, неся с собой кружащиеся лепестки персиковых цветов, которые обвивали прямую фигуру, а мягкие золотистые волосы развевались на ветру. В следующий момент фигура больше не колеблясь решительно шагнула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встала и бросилась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спорить с маленьким императорским аристократом, привыкшим командовать, у неё, пожалуй, не хватит духу. Лучше покорно встать на колени и сдаться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она выйдет замуж за князя Сюаня, Гу Шэн всё равно должна поддерживать эти отношения госпожи и служанки с Девятым высочеством. Ведь жизни Цзян Ханя и её самой находились в руках этого мелкого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мыслила об том ужасном будущем, жалоба в сердце Гу Шэн рассеялась больше чем наполовину. Она в три прыжка догнала шаги Девятого высочества, опустив голову и крадучись глядя на спину малыша, так и хотелось броситься на неё и висеть там всю жизнь, не слезая, чтобы чувствовать себя в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один за другим на тренировочное поле, отведённое для высшей аристократии. Вокруг слышались звуки отработки фехтования и рукопашного боя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боевые кличи, напоминая Гу Шэн, что это не место для благородных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плотно следуя за Цзян Чэньюэ, обогнула несколько тренировочных площадок и вошла в зону для стрельбы из лука. Она привычно побежала к оружейному навесу, взяла у инструктора два маленьких лука и пару колчанов, потом семенила обратно к Девятому высочеству, покорно и послушно протягивая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Чэньюэ по-прежнему не было улыбки. Она взяла колчан и небрежно закинула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передачи вещей рукав Гу Шэн снова неудачно соскользнул, и этот раздражающий изумрудный браслет снова заставил правую руку Девятого высочества замереть, и ей едва не захотелось снова поднять руку, чтобы выбить лук и стрелы из рук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рука Девятого высочества вдруг замерла, Гу Шэн в испуге вздрогнула. Её только что побитая тыльная сторона ладони инстинктивно хотела отдернуться назад, но она вовремя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решительно оставив руку перед Девятым высочеством, закрыла глаза и приготовилась получить ещё один реальный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 жалкий вид Гу Шэн, рыдавшей за столом только что, Девятое высочество всё же стерпела. Когда она по привычке приняла лук, Гу Шэн всё ещё держала глаза закрытыми, не реагируя и по-прежнему крепко сжимая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произошла тяга, и покрасневшая тыльная сторона ладони Гу Шэн полностью открылась перед глазами Цзян Чэньюэ. Те светлые зрачки вдруг снова окрасились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оклик, в котором слышалось отвращение, прозвучал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услыхав это, в спешке открыла глаза и увидела, что Девятое высочество опять не зная откуда взялся огонь. Лицо, которое только что успокоилось, снова надулось, как маленький булочка, а светлые зрачки время от времени скользили по синяку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догадавшись, что синяк — это её собственный шедевр, полученный при выбивании пирожного, Девятое высочество, как типичный мелкий негодяй, не только не проявило стыда на лице, но и «от страха перешло в ярость», кусая в ответ, время от времени бросая на Гу Шэн взгляд, полный презрения, словно говоря: «какая же ты хрупкая»...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«Глубокий вдох... очень глубокий вдох... не нужно с капризным ребёнком говорить о разумном, нужно сохранять спокойствие! Нужно сохранять спокойствие!»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опустила руку, используя рукав, чтобы прикрыть синяк и отёк на тыльной стороне ладони, чтобы больше не мозолить глаза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Девятое высочество начало поправлять стойку, Гу Шэн тут же по-умному отступила назад, села на скамейку для отдыха в пятидесяти шагах позади и приказала мальчишке с тренировочного поля заварить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