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ведь целых пять лет малышка проявляла к ней особую терпимость и послушание, и всё это не могло быть ложью. Почему же сегодня всё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опустила глаза и вздохнула. Проходя мимо тренировочного поля для физических упражнений, её обдало волной запаха пота, и она нахмурилась, очнувшись от своих мыслей. Вокруг толпились люди, и в воздухе витали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Шэн поняла, что происходит что-то неладное. Неподалёку, в месте, где два тренировочных поля сходились, две группы высших аристократов, закатав рукава, схватились друг с другом, крича и ругаясь, словно между ними произошёл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никогда не любила места, где проводились тренировки по боевым искусствам, именно из-за таких случайных или намеренных стычек, которые происходили каждые несколько дней и вызывали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высшие аристократы никогда не считали такие события чем-то постыдным, напротив, они гордились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казалось, с рождения любили такими примитивными способами демонстрировать свою силу, привлекая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дело не доходило до смертей, даже во дворце с интересом обсуждали подобные инциденты и даже тайно вели счёт «побед» среди высших аристократов, что лишь подогревало частоту таких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опустила голову и ускорила шаг, желая поскорее обойти толпу, но, подойдя ближе, увидела, как одна из групп внезапно развернулась и бросилась бежать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 мгновение замерла, а затем заметила, что за первой толпой следовала ещё одна, полная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подоспело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просто не находила слов для этих десятилетних детей. Видя, как толпа несётся на неё, она повернулась и побежала обратно — сегодня явно был не её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Тренировочное поле явно не было местом для благородных аристократок. Здесь царил хаос, и она не хотела случайно пострадать. Лучше вернуться к маленькой мерзавке, там хоть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оказалась недалеко от поля для стрельбы из лука, вокруг неё уже бежали десятки людей, все направлялись к караульному помещению, чтобы вызвать инструкторов для усмирения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подталкиваемая толпой, с трудом пробивалась к караульному помещению, смотря, как поле для стрельбы всё дальше от неё. В панике она крикнула в сторону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голос был заглушён окружающим шумом и не привлёк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уже смирилась с тем, что придётся следовать за толпой до караульного помещения, она, из-за усталости, оказалась в конце первой группы бегущих, и вокруг стало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вздохнула с облегчением, как вдруг почувствовала, как её левая рука резко сжалась, словно её схватила чья-то крепкая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удивлением обернулась и увидела высокого темнокожего мальчика, который стоял рядом и гневно кричал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тут же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ошибся,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Девятое высочество, видя, что девочка в её объятиях плачет всё сильнее, уже покрылось лёгкой испариной. Оно уже собиралось прикрикнуть на неё, как вдруг снаружи донёсся шум криков и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внутренне обрадовалось и с возбуждением посмотрело в сторону поля, привычно обернувшись назад — туда, где обычно стояла Гу Шэн, и крикнуло: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иди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оттолкнуло девочку, подошло к краю поля и, узнав пояса на бойцах, с радостью указало на бегущую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люди из Вэньлинюаня получают!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перед ним, поражённая увиденным, перестала плакать и лишь робко держалась за рукав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облизнула губы, и на её детском лице появилось выражение жажды схватки. Она с радостью посмотрела на происходящее и снова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иди сюда,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она вдруг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стояла на своём обычном месте, спокойная и расслабленная.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была лишь ещё одна группа маленьких высших аристократов, наблюдавших за происходящим, но знакомой фигуры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светлые золотистые глаза широко раскрылись, и на лице появился детский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замерла, затем, резко развернувшись, побежала к зоне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Ленивая А Шэн, если её нет сзади, обязательно сидит и пьёт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увидев, что Цзян Чэньюэ внезапно побежала, тут же бросилась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нахмурилось, бежало и ворчало: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зоне отдыха, где обычно было мало людей, сейчас сидели всего несколько человек, и с первого взгляда было видно, что Гу Шэн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 Цзян Чэньюэ, с полуоткрытым ртом, с недоумением оглядывалась.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девочка, уже бросившая лук, едва дыша, догнала её, схватила за руку и, задыхаясь,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вдруг побежали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всё ещё смотря на пустые сиденья, словно не замечая девочку, на мгновение замерла, затем резко развернулась, оттолкнуло её и побежало прочь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оттолкнутая маленьким императорским аристократом, упала на спину, опрокинув несколько стульев, и тут же зарыдала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скрипя зубами, попыталась встать, чтобы снова побежать за ним, но не смогла подняться и лишь смотрела, как фигура Девятого высочества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благородная аристократка! Ты ошибся! — Гу Шэн, вырывая руку, пыталась объяснить, но её голос уже охрип от криков, и её слова терялись в общем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лет пятнадцати-шестнадцати, и его сила была невероятной. Он, ругаясь, тащил её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уже была вся в поту, её нижняя одежда промокла, и теперь её тащили всё ближе к этой группе разъярённых высших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продолжали бежать и толкаться люди, иногда сталкивая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силы уже почти иссякли, и перед глазами потемнело, она услышала свист кулака, рассекающего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рука, державшая её, внезапно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как мальчик, получив удар в нос, откинулся назад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 брызгах крови из носа и рта мальчика, стояла знакомая фигура, полная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Гу Шэн, словно ухватившись за соломинку,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не была такой спокойной, как в её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было переполнено страхом, схватило руку Гу Шэн и бросило бежать прочь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люди продолжали сталкиваться, но все, кто пытался приблизиться к Гу Шэн, получали удар кулаком или ногой от Девятого высочества. Трудно было сказать, были ли среди них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чувствовала, как её ноги стали тяжёлыми, как свинец, каждый вдох обжигал горло, и во рту появился привкус крови. Она сделала несколько шагов, и перед глазами стало темнеть, как будто свет погас, боль в теле постепенно исчезла, и она полностью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Гу Шэн открыла глаза, и окружающий мир постепенно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похоже, лежала в уютной комнате чайного домика Императорской академии, а рядом сидел седобородый старик с морщинистым лицом, одетый как придворный врач, который без эмоций вынимал иглы из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Девятого высочества, Гу Шэн тут же пришла в себя, повернула голову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подошло ближе, наклонилось над бледной девушкой на кровати, и в её светлых глазах читались страх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протянула руку и, с трудом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Ваше высочество,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тут же встал, поклонился Девятому высочеству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девушка просто переутомилась и немного испугалась. Ничего серьёзного, через несколько дней она полностью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кивнуло, и, когда все вышли из комнаты, всё ещё стояло на месте, смотря на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знала это поведение малышки. Каждый раз, когда она совершала ошибку, она становилась как статуя, не решаясь смотреть на людей. Даже сейчас, будучи уже взрослой, она всё ещё вела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Гу Шэн мягко позвала. —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