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её умолк, уши Цзян Чэньюэ слегка дрогнули. Она опустила голову и, понурясь, подошла к кровати Гу Шэн, тихо уселась на край и всё ещё не решалась поднять взгляд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опустив голову, ковыряла пальцы и надув щёки,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убежала? Я не могла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невольно улыбнулась, словно вернувшись в прошлое, снова увидев того толстячка, который провалил экзамен, жалобно опустив голову и ковыряя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немного подышать свежим воздухом, — спокойно улыбнулась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Девятого высочества скользнул по её руке, на которой ещё не сошли синяки, и она снова опустила глаза, не решаясь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спрятала руку в рукав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Ваше высочество,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почесала ухо и смущённо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это сладкое пирожное ударило...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рассмеялась. Неужели она хочет свалить вину на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неловкий «извинение» всё же согрело её сердце, но она всё равно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сладкое пирожное могло ударить меня по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начала уходить от темы... упорно избегая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сжала губы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уже девять лет. В прошлом году Вы обещали мне стать ответственным человеком, иначе все будут считать Вас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нахмурилась и, взглянув на неё,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Улыбнулась Гу Шэн. — Ваше высочество уже взрослая, скоро сможете ездить на большой лошади по улицам,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разве не должна Вы быть смелой и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оказалась перед трудным выбором, колеблясь между «ответственный взрослый должен извиниться» и «не извиниться и остаться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 это, смягчилась. Она хотела сохранить лицо маленького аристократа, чтобы этот инцидент просто забылся, но в то же время хотела использовать эту ситуацию, чтобы научить Девятое высочество учитывать чувства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колебались, Гу Шэн увидела, как Девятое высочество вдруг встала и быстро направилась к двери, что заставило её вскочить с кровати, испуганно подумав: «Неужели она собирается сбежать!»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Девятое высочество открыла дверь, она не вышла, а лишь приказала слугам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спуститесь вниз, временно закройте вход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Слуги, получив приказ, быстро прошли по коридору,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выглянув из двери и убедившись, что все ушли, серьёзно закрыла дверь, затем тщательно проверила, плотно ли закрыты окна, и, наконец, нахмурившись, бросила взгляд на Гу Шэн, лежащую на кровати, с печалью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высочество, что Вы задумали? — Гу Шэн смотрела на неё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 трудом подошла к чайному столику и, наклонившись, потушила все лампы...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темно, свет из окна едва проникал сквозь занавески, освещая всё вокруг лишь слабыми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смотрела, как Девятое высочество, словно тень, быстро подошла к кровати и, без предупреждения, наклонилась над ней, как гора, нависающая над долиной...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высочество! — Гу Шэн попыталась отодвинуться, но тёплая рука обхватила её шею, ладонь прижалась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мягкий рукав Девятого высочества лёгко скользнул по её лицу,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— Гу Шэн уже хотела оттолкнуть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не хочет извиняться и собирается меня прикончить? Сломать мне шею?! Аааа,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Шэн, зажмурив глаза, уже думала, что её конец близок, Цзян Чэньюэ наклонилась к её щеке, приблизившись на минимальное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коснулись её уха, снова вызвав покалывание, и Гу Шэн чувствительно отдернула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тяжёлого глотка, Цзян Чэньюэ наконец заговорила, её голос был тихим, как лёгкий ветерок, и она прошептала Гу Шэн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извинения завершилась!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облегчённо вздохнув, встала и открыла окна, позвав слуг вернуться, чтобы зажечь лампы и подать чай, чувствуя себя бодрой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 кровати всё ещё была в шоке, не могла пошевелиться, её глаза были пустыми, и она сохраняла позу, в которой её только что обняли и тихо извинились...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негодяй, неужели это было так сложно? Просто извиниться,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планировала как можно скорее принять участие в Столичном состязании талантов, чтобы получить титул красавицы, что позволило бы Цзян Хань впоследствии просить императора Цию о её назначении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она только что стала лучшей среди музыкантов, и если бы сразу же участвовала в следующем состязании, это могло бы выглядеть как излишняя поспешность, что вызвало бы недовольство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участие в Великом музыкальном состязании уже вызвало множество разговоров среди аристократов Императорской академии, которые утверждали, что она хочет поднять статус своего дома виконта, стремясь привязаться к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хотела тратить силы на эти сплетни и решила отложить участие в Столичном состязании на год, чтобы в будущем, когда она будет с Цзян Хань, не получить дурной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время, когда клены краснели, а камыши белели. Как и помнила Гу Шэн, именно в этом году, после начала осени, Гу Жао была принята в Дом князя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принятие наложницы, это не могло сравниться с церемонией свадьбы, и так называемые свадебные подарки были лишь средством купить тело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понимала, откуда взялось выражение торжества на лице Гу Жао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Шэн, если в этой жизни не было возможности надеть свадебное платье, сделать макияж и сесть в свадебный паланкин, чтобы быть официально принятой в дом любимого человека, а вместо этого быть купленной как товар, это было бы невероятно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Шэнь и её дочь выглядели гордыми, словно принесли славу своему роду, что вызывало у Гу Шэн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Шэн не могла не задаться вопросом: для аристократов, рождённых в доме виконта, разве не было честью выйти замуж за члена императорской семьи? Гордость госпожи Шэнь и её дочери была, в общем-то,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же взялись её собственные, столь отличающиеся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из-за прошлой жизни, когда Цзян Хань настаивал на том, чтобы жениться на ней, что сформировало её столь придирчивый взгляд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Шэн задумчиво смотрела вниз, нежная рука легла на её плечо, и в ушах раздался мягкий голос госпожи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нам не нужно завидовать сестре, которая стала чьей-то наложницей. Я никогда не хотела, чтобы ты стремилась к высокому положению, накопленного приданого хватит тебе на всю жизнь. Я лишь хочу, чтобы ты вышла замуж за человека, который будет считать тебя единственной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повернулась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она, вероятно, поняла, от кого унаследовала свои взгляды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улыбалась, словно цветок. Хотя её жизнь не сложилась так, как она хотела, время не оставило на её лице слишком много следов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тяжёлый период её жизни, вероятно, был тогда, когда наложница Шэнь, только что вошедшая в Дом Гу, родила ребёнка господину Гу. Это было время, полное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Янь ещё не потеряла надежду и думала, что после рождения её собственного ребёнка господин Гу снова будет принадлежать ей полностью. Но когда родилась Гу Шэн, отношение Гу Сюаньцина окончательно разбило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усталость и чувство потери больше не касались её лица. Её время словно остановилось в тот год, когда она потеряла надежду, и больше не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захода солнца Гу Шэн, что было редкостью, попросила спать вместе с матерью, и они, обнявшись, разговаривали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хорошим настроением матери, Гу Шэн набралась смелости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я благополучно выйду замуж, сможешь ли ты спокойно уйти из этого ужасного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Янь вдруг напряглось, она посмотрела на дочь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подняла голову, и при свете луны её глаза, похожие на абрикосы, блестели, как лакированные, она твёрдо 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уходи из дома Гу, разведись с Гу Сюаньцином, он не достоин быть моим отцом и тем более твоим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шокирована и в панике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как ты можешь говорить такие невероятные вещи! Даже если я разорву с ним отношения, ты всегда будешь его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сжала губы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даже если я не смогу избавиться от этой связи, а ты? Если я выйду замуж, сможешь ли ты спокойно уйти отсюда, вернуться в дом герцога, снова выйти замуж или даже жить одной, это всё равно будет лучше, чем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