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вдруг вскочила, словно её ударило током, и широко раскрытыми глазами смотрела на Гу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Как аристократка может советовать родителям разорвать отношения? Твой отец, каким бы он ни был, всё же виконт, и если его разжалуют или понизят в звании, ты думаешь, что в доме мужа тебе будет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также молча села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успокойся, я не сошла с ума. Я просто говорю, что если, если я выйду замуж за человека, который очень сильно любит меня, он не будет обращать внимания на моё скромное происхождение и репутацию моих родителей, всегда будет верен мне, вот если бы так, ты бы ушла от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опустила глаза и после долгой паузы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с радостью...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глупая девочка, в этом мире нет таких чистых людей. Моя жизнь уже такая, какая она есть, хуже не будет, и я не должна тебя больше обременять. Перестань думать об этом,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не будет хуже?!» Гу Шэн вспомнила, что через четыре года госпожа Янь будет отравлена наложницей Шэнь, заболеет чумой и умрёт в муках. Сердце её сжалось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покраснела, обняла шею матери и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договорились, если я найду такого человека, ты сразу же напишешь письмо о разводе!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слёзы блестели в её глазах, после долгого молчания, не в силах разрушить мечты дочери, дрожащим голосом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слёзы на глазах, отпустила мать, и они снова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некоторое время не могли сдержать рыданий, Гу Шэн, переполненная эмоциями, не удержалась и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наши тяжёлые дни скоро закончатся. Этот преданный человек, о котором я говорила, уже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удивилась, слёзы остановились, и она не смогла удержаться, чтобы не ущипнуть щёку дочери,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о чём ты думаешь? Ты ещё так молода! Уже думаешь о мужчинах? Если кто-то услышит, тебе не будет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покраснела и молча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госпожа Янь всё же не удержалась и, смущённо,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Императорской академии кого-то приметила? Он уже взрослый? Виконт или маркиз?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про себя ответила: «Не мужчина, ему девятнадцать, и он... императорский аристократ!»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боясь, что это снова заставит госпожу Янь вскочить с кровати, она промямлила: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тоже учится в академии, уже взрослый...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Янь, видя, что дочь уклоняется от ответа, предположила, что он, вероятно, тоже виконт, и дочь стесняется сказать, поэтому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вы были равны. Даже если ты выйдешь замуж за простолюдина, если он будет предан тебе и будет стремиться к успеху, я не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заёрзала,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мы, возможно, не совсем равны...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нахмурилась, чтобы попасть в Императорскую академию, нужно быть хотя бы виконтом,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Госпожа Янь широко раскрыла глаза, удивлённо сказала. — Неужели из дома герцога? Это невозможно! Аристократы из дома герцога часто берут наложниц, даже если сейчас он хорошо к тебе относится, кто знает, что будет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мама, не волнуйся, не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императорский аристократ... — Гу Шэн смущённо бросила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вскочила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не волноваться! Герцоги берут наложниц, это обычное дело, но если речь идёт об императорском аристократе, то не брать наложниц — это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снова встала, успокаивая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думайте, что я опускаюсь, он не посмеет меня обидеть. Отец, простой виконт, всё равно изменил, видите, зло не зависит от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чуть не рассмеялась, минуту назад эта глупая девочка говорила о том, что хочет найти преданного человека, а теперь утверждает, что влюбилась в императорского аристократа,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императорские аристократы, не берущие наложниц, можно пересчитать по пальцам, исключая тех, у кого были физические недостатки, тех, кто погиб в борьбе за трон, прежде чем успел взять наложниц, и тех, у кого были странные предпочтения...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исключений, тех, кто действительно был верен из-за любви, госпожа Янь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такая умная, как же в таком важном вопросе, как твоя судьба, ты можешь быть такой глупой? — Сердито смотрела госпожа Янь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смущённо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если вы не верите, не будем об этом говорить, давайте спать, завтра мне нужно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говорить? — Госпожа Янь серьёзно посмотрела на Гу Шэн, её глаза сверкнули, и она удивлённо сказала. — Ты ведь не влюбилась в того сверхрангового императорского аристократа? Ты действительно собираешься последовать примеру императрицы, которая была спутницей в учении у императора? Император тогда был уже взрослым, а императрица была ещё ребёнком, разве ты можешь сравниться с ними? Этот императорский аристократ ещё совсем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сразу же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 чём вы говорите! Не Девятое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же это? — Госпожа Янь настаивала.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вздохнула, лёжа на кровати, с лёгкой гордостью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вы всё равно не знаете. Через некоторое время, пусть она сама придёт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госпожу Янь провести беспокойную ночь, закрывая глаза, она видела, как её дочь соревнуется с другими аристократами за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осенних экзаменов Девятое высочество после учёбы должна была присоединиться к другим императорским аристократам в Чертоге Взращивания Духа, чтобы помочь отцу просматривать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фонари ярко освещали просторный зал, делая его похожим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императорского стола на севере висела золотая табличка с чёрными иероглифами, на которой было написано: «Справедливость, доброта и гармония».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императорского трона стояли аккуратные книжные полки, в восточном углу располагались треножник и восьмиугольная курильница, из которых поднимался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Южнее стояли столы и стулья для императорских аристократов, изначально с двух сторон, по два стола, для первого принца, второй принцессы, пятого принца 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специально для Девятого высочества добавили новый стол из грушевого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столов, заваленных докладами, перед Девятым высочеством лежало всего около десятка докладов, и все они были простыми приветственными посланиями, более скучными, чем сказки драгоценной наложницы Ю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прочитав три доклада, Девятое высочество, как и ожидалось, опустила голову на стол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сидевший ближе всех, первым заметил, что «девятый 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отца, сидящего за императорским столом, и, дрожа от страха, оторвал кусок чистой бумаги, скомкал его и бросил в нерадивую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продолжала мирно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Клубок бумаги в руках седьмого принца становился всё больше, и, наконец, его действия привлекли внимание пятого принца, сидевшего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поднял голову от докладов и, сонно, посмотрел на противоположную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мирно посапывала.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«критическую ситуацию», пятый принц также украдкой взглянул на императора Цию, и, убедившись, что тот ещё не заметил, сглотнул и посмотрел на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двух чжанов пятый принц начал дуть на Девятое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совместных усилиях двух молодых принцев Девятое высочество... всё ещё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император Цию, нахмурившись, посмотрел на доклад в руках, глубоко вздохнул и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ещё чая 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сразу же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«чай и закуски», Девятое высочество вздрогнула и, ошеломлённо, подняла голову,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принца одновременно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служанки поставили чай и закуски на столы каждого императорского аристократа, император Цию передал доклад слуге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и Цзян Хань сразу же напряглись, предполагая, что отец столкнулся с трудной проблемой, и это был их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слуга закончил читать доклад, никто не осмелился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доклад министра войны Чэнь Тиня, в котором он обвинял генерала Се Яньфэя, командующего южными войсками, в фальсификации борьбы с пиратами, в сговоре с ними, в получении трёхлетнего жалования от двора, в задержке отправки войск и даже в совместных действиях с пиратами, угнетая жителей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