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вдруг вскочила, словно её ударило током, и широко раскрытыми глазами смотрела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Как аристократка может советовать родителям разорвать отношения? Твой отец, каким бы он ни был, всё же виконт, и если его разжалуют или понизят в звании, ты думаешь, что в доме мужа тебе будет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молча села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успокойся, я не сошла с ума. Я просто говорю, что если, если я выйду замуж за человека, который очень сильно любит меня, он не будет обращать внимания на моё скромное происхождение и репутацию моих родителей, всегда будет верен мне, вот если бы так, ты бы ушла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опустила глаза и после долгой паузы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глупая девочка, в этом мире нет таких чистых людей. Моя жизнь уже такая, какая она есть, хуже не будет, и я не должна тебя больше обременять. Перестань думать об этом,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 будет хуже?!» Гу Шэн вспомнила, что через четыре года госпожа Янь будет отравлена наложницей Шэнь, заболеет чумой и умрёт в муках. Сердце её сжалось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покраснела, обняла шею матери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договорились, если я найду такого человека, ты сразу же напишешь письмо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слёзы блестели в её глазах, после долгого молчания, не в силах разрушить мечты дочери,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слёзы на глазах, отпустила мать, и они снова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некоторое время не могли сдержать рыданий, Гу Шэн, переполненная эмоциями, не удержалась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наши тяжёлые дни скоро закончатся. Этот преданный человек, о котором я говорила, уже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удивилась, слёзы остановились, и она не смогла удержаться, чтобы не ущипнуть щёку дочери,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о чём ты думаешь? Ты ещё так молода! Уже думаешь о мужчинах? Если кто-то услышит, тебе не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 и молча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госпожа Янь всё же не удержалась и, смущённо,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Императорской академии кого-то приметила? Он уже взрослый? Виконт или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 себя ответила: «Не мужчина, ему девятнадцать, и он... императорский аристократ!»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что это снова заставит госпожу Янь вскочить с кровати, она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учится в академии, уже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видя, что дочь уклоняется от ответа, предположила, что он, вероятно, тоже виконт, и дочь стесняется сказать, поэтому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вы были равны. Даже если ты выйдешь замуж за простолюдина, если он будет предан тебе и будет стремиться к успеху,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заёрзала,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мы, возможно, не совсем равны...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нахмурилась, чтобы попасть в Императорскую академию, нужно быть хотя бы виконтом,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Госпожа Янь широко раскрыла глаза, удивлённо сказала. — Неужели из дома герцога? Это невозможно! Аристократы из дома герцога часто берут наложниц, даже если сейчас он хорошо к тебе относится, кто знает, что будет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мама, не волнуйся, не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аристократ... — Гу Шэн смущённо бросила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вскочила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не волноваться! Герцоги берут наложниц, это обычное дело, но если речь идёт об императорском аристократе, то не брать наложниц —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снова встала, успокаивая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думайте, что я опускаюсь, он не посмеет меня обидеть. Отец, простой виконт, всё равно изменил, видите, зло не зависит от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чуть не рассмеялась, минуту назад эта глупая девочка говорила о том, что хочет найти преданного человека, а теперь утверждает, что влюбилась в императорского аристократа,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императорские аристократы, не берущие наложниц, можно пересчитать по пальцам, исключая тех, у кого были физические недостатки, тех, кто погиб в борьбе за трон, прежде чем успел взять наложниц, и тех, у кого были странные предпочтения...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исключений, тех, кто действительно был верен из-за любви, госпожа Янь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такая умная, как же в таком важном вопросе, как твоя судьба, ты можешь быть такой глупой? — Сердито смотрела госпожа Янь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если вы не верите, не будем об этом говорить, давайте спать, завтра мне нужно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говорить? — Госпожа Янь серьёзно посмотрела на Гу Шэн, её глаза сверкнули, и она удивлённо сказала. — Ты ведь не влюбилась в того сверхрангового императорского аристократа? Ты действительно собираешься последовать примеру императрицы, которая была спутницей в учении у императора? Император тогда был уже взрослым, а императрица была ещё ребёнком, разве ты можешь сравниться с ними? Этот императорский аристократ ещё совсем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говорите! Не Девятое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это? — Госпожа Янь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вздохнула, лёжа на кровати, с лёгкой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всё равно не знаете. Через некоторое время, пусть она сама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госпожу Янь провести беспокойную ночь, закрывая глаза, она видела, как её дочь соревнуется с другими аристократами за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осенних экзаменов Девятое высочество после учёбы должна была присоединиться к другим императорским аристократам в Чертоге Взращивания Духа, чтобы помочь отцу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фонари ярко освещали просторный зал, делая его похожим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императорского стола на севере висела золотая табличка с чёрными иероглифами, на которой было написано: «Справедливость, доброта и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императорского трона стояли аккуратные книжные полки, в восточном углу располагались треножник и восьмиугольная курильница, из которых поднимался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стояли столы и стулья для императорских аристократов, изначально с двух сторон, по два стола, для первого принца, второй принцессы, пятого принца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специально для Девятого высочества добавили новый стол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столов, заваленных докладами, перед Девятым высочеством лежало всего около десятка докладов, и все они были простыми приветственными посланиями, более скучными, чем сказки драгоценной наложницы Ю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прочитав три доклада, Девятое высочество, как и ожидалось, опустила голову на стол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сидевший ближе всех, первым заметил, что «девятый 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отца, сидящего за императорским столом, и, дрожа от страха, оторвал кусок чистой бумаги, скомкал его и бросил в нерадивую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продолжала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бумаги в руках седьмого принца становился всё больше, и, наконец, его действия привлекли внимание пятого принца,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поднял голову от докладов и, сонно, посмотрел на противоположную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мирно посапывала.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«критическую ситуацию», пятый принц также украдкой взглянул на императора Цию, и, убедившись, что тот ещё не заметил, сглотнул и посмотрел на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двух чжанов пятый принц начал дуть на Девятое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совместных усилиях двух молодых принцев Девятое высочество... всё ещё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Цию, нахмурившись, посмотрел на доклад в руках, глубоко вздохнул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ещё чая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же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«чай и закуски», Девятое высочество вздрогнула и, ошеломлённо, подняла голову,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поставили чай и закуски на столы каждого императорского аристократа, император Цию передал доклад слуге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и Цзян Хань сразу же напряглись, предполагая, что отец столкнулся с трудной проблемой, и это был их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слуга закончил читать доклад, никто не осмелился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доклад министра войны Чэнь Тиня, в котором он обвинял генерала Се Яньфэя, командующего южными войсками, в фальсификации борьбы с пиратами, в сговоре с ними, в получении трёхлетнего жалования от двора, в задержке отправки войск и даже в совместных действиях с пиратами, угнетая жителей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